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9FE8" w14:textId="77777777" w:rsidR="003207F0" w:rsidRDefault="001330BF" w:rsidP="002A03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809B13" wp14:editId="30C9D7C8">
            <wp:simplePos x="0" y="0"/>
            <wp:positionH relativeFrom="margin">
              <wp:align>left</wp:align>
            </wp:positionH>
            <wp:positionV relativeFrom="margin">
              <wp:posOffset>-301625</wp:posOffset>
            </wp:positionV>
            <wp:extent cx="824865" cy="838200"/>
            <wp:effectExtent l="0" t="0" r="0" b="0"/>
            <wp:wrapSquare wrapText="bothSides"/>
            <wp:docPr id="3" name="Obraz 3" descr="https://www.pzlbydgoszcz.pl/files/press/LOGO%20PZ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zlbydgoszcz.pl/files/press/LOGO%20PZL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7F0">
        <w:rPr>
          <w:rFonts w:ascii="Times New Roman" w:hAnsi="Times New Roman"/>
          <w:b/>
          <w:bCs/>
          <w:sz w:val="24"/>
          <w:szCs w:val="24"/>
        </w:rPr>
        <w:t>REGULAMIN</w:t>
      </w:r>
    </w:p>
    <w:p w14:paraId="7C8550DC" w14:textId="77777777" w:rsidR="00253911" w:rsidRDefault="00253911" w:rsidP="002A03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DLA WYSTAWCÓW PODCZAS</w:t>
      </w:r>
    </w:p>
    <w:p w14:paraId="217BF000" w14:textId="77777777" w:rsidR="00DA0835" w:rsidRDefault="00E40CA7" w:rsidP="002A03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XV </w:t>
      </w:r>
      <w:r w:rsidR="00DA0835">
        <w:rPr>
          <w:rFonts w:ascii="Times New Roman" w:hAnsi="Times New Roman"/>
          <w:b/>
          <w:bCs/>
          <w:sz w:val="24"/>
          <w:szCs w:val="24"/>
        </w:rPr>
        <w:t xml:space="preserve">Lubelskich Spotkań z Tradycją </w:t>
      </w:r>
      <w:r w:rsidR="00EE64AB">
        <w:rPr>
          <w:rFonts w:ascii="Times New Roman" w:hAnsi="Times New Roman"/>
          <w:b/>
          <w:bCs/>
          <w:sz w:val="24"/>
          <w:szCs w:val="24"/>
        </w:rPr>
        <w:t xml:space="preserve">i Kulturą </w:t>
      </w:r>
      <w:r w:rsidR="00DA0835">
        <w:rPr>
          <w:rFonts w:ascii="Times New Roman" w:hAnsi="Times New Roman"/>
          <w:b/>
          <w:bCs/>
          <w:sz w:val="24"/>
          <w:szCs w:val="24"/>
        </w:rPr>
        <w:t xml:space="preserve">Łowiecką </w:t>
      </w:r>
    </w:p>
    <w:p w14:paraId="2AB2EF04" w14:textId="77777777" w:rsidR="003207F0" w:rsidRPr="006F222F" w:rsidRDefault="005F5B73" w:rsidP="002A03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ZWIERZYNIEC 2025</w:t>
      </w:r>
    </w:p>
    <w:p w14:paraId="2D883D14" w14:textId="77777777"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BECD3" w14:textId="46F59F68" w:rsidR="003207F0" w:rsidRDefault="003207F0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Termin: </w:t>
      </w:r>
      <w:r w:rsidR="005F5B73">
        <w:rPr>
          <w:rFonts w:ascii="Times New Roman" w:hAnsi="Times New Roman"/>
          <w:b/>
          <w:bCs/>
          <w:sz w:val="24"/>
          <w:szCs w:val="24"/>
        </w:rPr>
        <w:t>23 sierpnia 2025</w:t>
      </w:r>
      <w:r w:rsidR="00DA083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</w:t>
      </w:r>
    </w:p>
    <w:p w14:paraId="1ED93C36" w14:textId="77777777" w:rsidR="003207F0" w:rsidRPr="006F222F" w:rsidRDefault="003207F0" w:rsidP="00F158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Miejsce: </w:t>
      </w:r>
      <w:r w:rsidR="00E40CA7" w:rsidRPr="00E40CA7">
        <w:rPr>
          <w:rFonts w:ascii="Times New Roman" w:hAnsi="Times New Roman"/>
          <w:b/>
          <w:sz w:val="24"/>
          <w:szCs w:val="24"/>
        </w:rPr>
        <w:t>Zwierzyniec</w:t>
      </w:r>
      <w:r w:rsidR="00E40CA7">
        <w:rPr>
          <w:rFonts w:ascii="Times New Roman" w:hAnsi="Times New Roman"/>
          <w:sz w:val="24"/>
          <w:szCs w:val="24"/>
        </w:rPr>
        <w:t xml:space="preserve"> </w:t>
      </w:r>
    </w:p>
    <w:p w14:paraId="0EE7AA21" w14:textId="77777777" w:rsidR="002A03D8" w:rsidRDefault="002A03D8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6648A" w14:textId="77777777"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Organizatorzy:</w:t>
      </w:r>
    </w:p>
    <w:p w14:paraId="20FBF6F3" w14:textId="77777777" w:rsidR="003207F0" w:rsidRDefault="002A03D8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Polski Związek Łowiecki</w:t>
      </w:r>
    </w:p>
    <w:p w14:paraId="7D3D8291" w14:textId="77777777" w:rsidR="002A03D8" w:rsidRDefault="00057C85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 Okręgowy w Zamościu</w:t>
      </w:r>
    </w:p>
    <w:p w14:paraId="3BC70104" w14:textId="77777777" w:rsidR="002A03D8" w:rsidRDefault="00057C85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ul. Jasna 7 </w:t>
      </w:r>
    </w:p>
    <w:p w14:paraId="5C7ED888" w14:textId="77777777" w:rsidR="002A03D8" w:rsidRDefault="00057C85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22-400 Zamość </w:t>
      </w:r>
    </w:p>
    <w:p w14:paraId="0945D0B2" w14:textId="77777777" w:rsidR="003207F0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3F6BC" w14:textId="77777777" w:rsidR="003207F0" w:rsidRDefault="003207F0" w:rsidP="004A002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15877">
        <w:rPr>
          <w:rFonts w:ascii="Times New Roman" w:hAnsi="Times New Roman"/>
          <w:b/>
          <w:bCs/>
          <w:sz w:val="28"/>
          <w:szCs w:val="28"/>
          <w:u w:val="single"/>
        </w:rPr>
        <w:t>Warunki uczestnictwa, ogólne przepisy organizacyjne</w:t>
      </w:r>
      <w:r w:rsidRPr="00F15877">
        <w:rPr>
          <w:rFonts w:ascii="Times New Roman" w:hAnsi="Times New Roman"/>
          <w:sz w:val="28"/>
          <w:szCs w:val="28"/>
          <w:u w:val="single"/>
        </w:rPr>
        <w:t>:</w:t>
      </w:r>
    </w:p>
    <w:p w14:paraId="53FD5B5E" w14:textId="77777777" w:rsidR="003207F0" w:rsidRDefault="003207F0" w:rsidP="004A002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9A71385" w14:textId="57F136BD" w:rsidR="005C6B0B" w:rsidRPr="0009742B" w:rsidRDefault="00E40CA7" w:rsidP="00F158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2B">
        <w:rPr>
          <w:rFonts w:ascii="Times New Roman" w:hAnsi="Times New Roman" w:cs="Times New Roman"/>
          <w:color w:val="000000"/>
          <w:sz w:val="24"/>
          <w:szCs w:val="24"/>
        </w:rPr>
        <w:t>XV Lubelskie Spotkania z</w:t>
      </w:r>
      <w:r w:rsidR="00057C85" w:rsidRPr="0009742B">
        <w:rPr>
          <w:rFonts w:ascii="Times New Roman" w:hAnsi="Times New Roman" w:cs="Times New Roman"/>
          <w:color w:val="000000"/>
          <w:sz w:val="24"/>
          <w:szCs w:val="24"/>
        </w:rPr>
        <w:t xml:space="preserve"> Tradycją i Kulturą Łowiecką </w:t>
      </w:r>
      <w:r w:rsidR="00DA0835" w:rsidRPr="0009742B">
        <w:rPr>
          <w:rFonts w:ascii="Times New Roman" w:hAnsi="Times New Roman" w:cs="Times New Roman"/>
          <w:color w:val="000000"/>
          <w:sz w:val="24"/>
          <w:szCs w:val="24"/>
        </w:rPr>
        <w:t>zwane dalej Spotkaniami</w:t>
      </w:r>
      <w:r w:rsidR="003207F0" w:rsidRPr="0009742B">
        <w:rPr>
          <w:rFonts w:ascii="Times New Roman" w:hAnsi="Times New Roman" w:cs="Times New Roman"/>
          <w:color w:val="000000"/>
          <w:sz w:val="24"/>
          <w:szCs w:val="24"/>
        </w:rPr>
        <w:t xml:space="preserve"> ma</w:t>
      </w:r>
      <w:r w:rsidR="00DA0835" w:rsidRPr="0009742B">
        <w:rPr>
          <w:rFonts w:ascii="Times New Roman" w:hAnsi="Times New Roman" w:cs="Times New Roman"/>
          <w:color w:val="000000"/>
          <w:sz w:val="24"/>
          <w:szCs w:val="24"/>
        </w:rPr>
        <w:t>ją</w:t>
      </w:r>
      <w:r w:rsidR="003207F0" w:rsidRPr="0009742B">
        <w:rPr>
          <w:rFonts w:ascii="Times New Roman" w:hAnsi="Times New Roman" w:cs="Times New Roman"/>
          <w:color w:val="000000"/>
          <w:sz w:val="24"/>
          <w:szCs w:val="24"/>
        </w:rPr>
        <w:t xml:space="preserve"> na celu </w:t>
      </w:r>
      <w:r w:rsidR="00253911" w:rsidRPr="0009742B">
        <w:rPr>
          <w:rFonts w:ascii="Times New Roman" w:hAnsi="Times New Roman" w:cs="Times New Roman"/>
          <w:color w:val="000000"/>
          <w:sz w:val="24"/>
          <w:szCs w:val="24"/>
        </w:rPr>
        <w:t>prezentację kultury i tradycji łowieckich</w:t>
      </w:r>
      <w:r w:rsidR="00C9636F" w:rsidRPr="00097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C85" w:rsidRPr="0009742B">
        <w:rPr>
          <w:rFonts w:ascii="Times New Roman" w:hAnsi="Times New Roman" w:cs="Times New Roman"/>
          <w:color w:val="000000"/>
          <w:sz w:val="24"/>
          <w:szCs w:val="24"/>
        </w:rPr>
        <w:t xml:space="preserve">oraz promocję </w:t>
      </w:r>
      <w:r w:rsidR="002A03D8" w:rsidRPr="0009742B">
        <w:rPr>
          <w:rFonts w:ascii="Times New Roman" w:hAnsi="Times New Roman" w:cs="Times New Roman"/>
          <w:sz w:val="24"/>
          <w:szCs w:val="24"/>
        </w:rPr>
        <w:t>produktów regionalnych</w:t>
      </w:r>
      <w:r w:rsidR="00057C85" w:rsidRPr="0009742B">
        <w:rPr>
          <w:rFonts w:ascii="Times New Roman" w:hAnsi="Times New Roman" w:cs="Times New Roman"/>
          <w:sz w:val="24"/>
          <w:szCs w:val="24"/>
        </w:rPr>
        <w:t>, artykułó</w:t>
      </w:r>
      <w:r w:rsidR="00253911" w:rsidRPr="0009742B">
        <w:rPr>
          <w:rFonts w:ascii="Times New Roman" w:hAnsi="Times New Roman" w:cs="Times New Roman"/>
          <w:sz w:val="24"/>
          <w:szCs w:val="24"/>
        </w:rPr>
        <w:t>w dla myśliwych itp.</w:t>
      </w:r>
    </w:p>
    <w:p w14:paraId="59A49E25" w14:textId="5BCDE852" w:rsidR="003207F0" w:rsidRPr="0009742B" w:rsidRDefault="00253911" w:rsidP="005C6B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42B">
        <w:rPr>
          <w:rFonts w:ascii="Times New Roman" w:hAnsi="Times New Roman" w:cs="Times New Roman"/>
          <w:color w:val="000000"/>
          <w:sz w:val="24"/>
          <w:szCs w:val="24"/>
        </w:rPr>
        <w:t>Wystawcy (o</w:t>
      </w:r>
      <w:r w:rsidR="003207F0" w:rsidRPr="0009742B">
        <w:rPr>
          <w:rFonts w:ascii="Times New Roman" w:hAnsi="Times New Roman" w:cs="Times New Roman"/>
          <w:color w:val="000000"/>
          <w:sz w:val="24"/>
          <w:szCs w:val="24"/>
        </w:rPr>
        <w:t>soby</w:t>
      </w:r>
      <w:r w:rsidR="002A03D8" w:rsidRPr="0009742B">
        <w:rPr>
          <w:rFonts w:ascii="Times New Roman" w:hAnsi="Times New Roman" w:cs="Times New Roman"/>
          <w:color w:val="000000"/>
          <w:sz w:val="24"/>
          <w:szCs w:val="24"/>
        </w:rPr>
        <w:t>/firmy</w:t>
      </w:r>
      <w:r w:rsidRPr="000974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A0835" w:rsidRPr="0009742B">
        <w:rPr>
          <w:rFonts w:ascii="Times New Roman" w:hAnsi="Times New Roman" w:cs="Times New Roman"/>
          <w:color w:val="000000"/>
          <w:sz w:val="24"/>
          <w:szCs w:val="24"/>
        </w:rPr>
        <w:t xml:space="preserve">, które chcą wziąć udział w </w:t>
      </w:r>
      <w:r w:rsidR="00057C85" w:rsidRPr="0009742B">
        <w:rPr>
          <w:rFonts w:ascii="Times New Roman" w:hAnsi="Times New Roman" w:cs="Times New Roman"/>
          <w:color w:val="000000"/>
          <w:sz w:val="24"/>
          <w:szCs w:val="24"/>
        </w:rPr>
        <w:t>Spotkaniach</w:t>
      </w:r>
      <w:r w:rsidR="003207F0" w:rsidRPr="0009742B">
        <w:rPr>
          <w:rFonts w:ascii="Times New Roman" w:hAnsi="Times New Roman" w:cs="Times New Roman"/>
          <w:color w:val="000000"/>
          <w:sz w:val="24"/>
          <w:szCs w:val="24"/>
        </w:rPr>
        <w:t xml:space="preserve"> powinny </w:t>
      </w:r>
      <w:r w:rsidR="003207F0" w:rsidRPr="000974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przesłać podpisaną kartę zgłoszenia </w:t>
      </w:r>
      <w:r w:rsidR="003207F0" w:rsidRPr="0009742B">
        <w:rPr>
          <w:rFonts w:ascii="Times New Roman" w:hAnsi="Times New Roman" w:cs="Times New Roman"/>
          <w:sz w:val="24"/>
          <w:szCs w:val="24"/>
        </w:rPr>
        <w:t>drogą pocztową lub elektroniczną na  adres :</w:t>
      </w:r>
    </w:p>
    <w:p w14:paraId="1B53E090" w14:textId="77777777" w:rsidR="003207F0" w:rsidRPr="0009742B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AB619" w14:textId="77777777" w:rsidR="003207F0" w:rsidRPr="0009742B" w:rsidRDefault="002A03D8" w:rsidP="005C6B0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Zarząd Okręgowy PZŁ w Zamościu</w:t>
      </w:r>
    </w:p>
    <w:p w14:paraId="1088C95B" w14:textId="77777777" w:rsidR="003207F0" w:rsidRPr="0009742B" w:rsidRDefault="003207F0" w:rsidP="005C6B0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 xml:space="preserve"> ul </w:t>
      </w:r>
      <w:r w:rsidR="002A03D8" w:rsidRPr="0009742B">
        <w:rPr>
          <w:rFonts w:ascii="Times New Roman" w:hAnsi="Times New Roman"/>
          <w:sz w:val="24"/>
          <w:szCs w:val="24"/>
        </w:rPr>
        <w:t>Jasna 7</w:t>
      </w:r>
    </w:p>
    <w:p w14:paraId="6AA16DAA" w14:textId="77777777" w:rsidR="003207F0" w:rsidRPr="0009742B" w:rsidRDefault="003207F0" w:rsidP="005C6B0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742B">
        <w:rPr>
          <w:rFonts w:ascii="Times New Roman" w:hAnsi="Times New Roman"/>
          <w:color w:val="000000"/>
          <w:sz w:val="24"/>
          <w:szCs w:val="24"/>
        </w:rPr>
        <w:t>22 – 400 Zamość</w:t>
      </w:r>
    </w:p>
    <w:p w14:paraId="4DF90925" w14:textId="77777777" w:rsidR="003207F0" w:rsidRPr="0009742B" w:rsidRDefault="003207F0" w:rsidP="005C6B0B">
      <w:pPr>
        <w:spacing w:after="0" w:line="240" w:lineRule="auto"/>
        <w:ind w:left="708"/>
        <w:jc w:val="both"/>
        <w:rPr>
          <w:sz w:val="24"/>
          <w:szCs w:val="24"/>
        </w:rPr>
      </w:pPr>
      <w:r w:rsidRPr="0009742B">
        <w:rPr>
          <w:rFonts w:ascii="Times New Roman" w:hAnsi="Times New Roman"/>
          <w:color w:val="000000"/>
          <w:sz w:val="24"/>
          <w:szCs w:val="24"/>
        </w:rPr>
        <w:t>lub</w:t>
      </w:r>
      <w:r w:rsidR="00EE64AB" w:rsidRPr="0009742B">
        <w:rPr>
          <w:rFonts w:ascii="Times New Roman" w:hAnsi="Times New Roman"/>
          <w:color w:val="000000"/>
          <w:sz w:val="24"/>
          <w:szCs w:val="24"/>
        </w:rPr>
        <w:t xml:space="preserve"> mailem na adres:</w:t>
      </w:r>
      <w:r w:rsidR="002A03D8" w:rsidRPr="0009742B">
        <w:rPr>
          <w:rFonts w:ascii="Times New Roman" w:hAnsi="Times New Roman"/>
          <w:color w:val="0000FF"/>
          <w:sz w:val="24"/>
          <w:szCs w:val="24"/>
          <w:u w:val="single"/>
        </w:rPr>
        <w:t xml:space="preserve"> zo.zamosc@pzlow.pl</w:t>
      </w:r>
    </w:p>
    <w:p w14:paraId="65E0A9FB" w14:textId="77777777" w:rsidR="003207F0" w:rsidRDefault="003207F0" w:rsidP="00F158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E5DE58" w14:textId="77777777" w:rsidR="003207F0" w:rsidRPr="0009742B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b/>
          <w:bCs/>
          <w:sz w:val="24"/>
          <w:szCs w:val="24"/>
        </w:rPr>
        <w:t>Uwaga!</w:t>
      </w:r>
      <w:r w:rsidRPr="0009742B">
        <w:rPr>
          <w:rFonts w:ascii="Times New Roman" w:hAnsi="Times New Roman"/>
          <w:sz w:val="24"/>
          <w:szCs w:val="24"/>
        </w:rPr>
        <w:t xml:space="preserve"> </w:t>
      </w:r>
    </w:p>
    <w:p w14:paraId="6B8FBFD7" w14:textId="77777777" w:rsidR="003207F0" w:rsidRPr="0009742B" w:rsidRDefault="003207F0" w:rsidP="00F158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742B">
        <w:rPr>
          <w:rFonts w:ascii="Times New Roman" w:hAnsi="Times New Roman"/>
          <w:b/>
          <w:color w:val="000000"/>
          <w:sz w:val="24"/>
          <w:szCs w:val="24"/>
        </w:rPr>
        <w:t>Odręczny</w:t>
      </w:r>
      <w:r w:rsidRPr="0009742B">
        <w:rPr>
          <w:rFonts w:ascii="Times New Roman" w:hAnsi="Times New Roman"/>
          <w:b/>
          <w:sz w:val="24"/>
          <w:szCs w:val="24"/>
        </w:rPr>
        <w:t xml:space="preserve"> podpis na Karcie Zgłoszenia Wystawcy jest potwierdzeniem przyjęcia Regulaminu.</w:t>
      </w:r>
    </w:p>
    <w:p w14:paraId="04BF8E46" w14:textId="77777777" w:rsidR="005C6B0B" w:rsidRPr="0009742B" w:rsidRDefault="005C6B0B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1CDF3" w14:textId="77777777" w:rsidR="003207F0" w:rsidRPr="0009742B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 xml:space="preserve">W karcie zgłoszenia należy  wypełnić wszystkie pola. </w:t>
      </w:r>
    </w:p>
    <w:p w14:paraId="7D06B7CB" w14:textId="77777777" w:rsidR="003207F0" w:rsidRPr="0009742B" w:rsidRDefault="003207F0" w:rsidP="00F15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5E2C2" w14:textId="3298ACD0" w:rsidR="00C9636F" w:rsidRPr="0009742B" w:rsidRDefault="003207F0" w:rsidP="0014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 xml:space="preserve">Zgłoszenia przyjmowane są </w:t>
      </w:r>
      <w:r w:rsidRPr="0009742B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EE64AB" w:rsidRPr="0009742B">
        <w:rPr>
          <w:rFonts w:ascii="Times New Roman" w:hAnsi="Times New Roman"/>
          <w:b/>
          <w:sz w:val="24"/>
          <w:szCs w:val="24"/>
          <w:u w:val="single"/>
        </w:rPr>
        <w:t>1</w:t>
      </w:r>
      <w:r w:rsidR="0009742B">
        <w:rPr>
          <w:rFonts w:ascii="Times New Roman" w:hAnsi="Times New Roman"/>
          <w:b/>
          <w:sz w:val="24"/>
          <w:szCs w:val="24"/>
          <w:u w:val="single"/>
        </w:rPr>
        <w:t>4</w:t>
      </w:r>
      <w:r w:rsidR="004B6652" w:rsidRPr="0009742B">
        <w:rPr>
          <w:rFonts w:ascii="Times New Roman" w:hAnsi="Times New Roman"/>
          <w:b/>
          <w:sz w:val="24"/>
          <w:szCs w:val="24"/>
          <w:u w:val="single"/>
        </w:rPr>
        <w:t xml:space="preserve"> sierpnia</w:t>
      </w:r>
      <w:r w:rsidR="005F5B73" w:rsidRPr="0009742B">
        <w:rPr>
          <w:rFonts w:ascii="Times New Roman" w:hAnsi="Times New Roman"/>
          <w:b/>
          <w:sz w:val="24"/>
          <w:szCs w:val="24"/>
          <w:u w:val="single"/>
        </w:rPr>
        <w:t xml:space="preserve"> 2025</w:t>
      </w:r>
      <w:r w:rsidR="00C9636F" w:rsidRPr="0009742B">
        <w:rPr>
          <w:rFonts w:ascii="Times New Roman" w:hAnsi="Times New Roman"/>
          <w:b/>
          <w:sz w:val="24"/>
          <w:szCs w:val="24"/>
          <w:u w:val="single"/>
        </w:rPr>
        <w:t xml:space="preserve"> r</w:t>
      </w:r>
      <w:r w:rsidR="004B6652" w:rsidRPr="0009742B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1398D145" w14:textId="24CBA344" w:rsidR="003207F0" w:rsidRPr="0009742B" w:rsidRDefault="003207F0" w:rsidP="0014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Wysłanie karty zgłoszenia nie jest równoznaczne z zakwalifikowaniem do udziału</w:t>
      </w:r>
      <w:r w:rsidR="0009742B">
        <w:rPr>
          <w:rFonts w:ascii="Times New Roman" w:hAnsi="Times New Roman"/>
          <w:sz w:val="24"/>
          <w:szCs w:val="24"/>
        </w:rPr>
        <w:t xml:space="preserve"> </w:t>
      </w:r>
      <w:r w:rsidR="00DA0835" w:rsidRPr="0009742B">
        <w:rPr>
          <w:rFonts w:ascii="Times New Roman" w:hAnsi="Times New Roman"/>
          <w:sz w:val="24"/>
          <w:szCs w:val="24"/>
        </w:rPr>
        <w:t>w</w:t>
      </w:r>
      <w:r w:rsidR="0009742B">
        <w:rPr>
          <w:rFonts w:ascii="Times New Roman" w:hAnsi="Times New Roman"/>
          <w:sz w:val="24"/>
          <w:szCs w:val="24"/>
        </w:rPr>
        <w:t> </w:t>
      </w:r>
      <w:r w:rsidR="00DA0835" w:rsidRPr="0009742B">
        <w:rPr>
          <w:rFonts w:ascii="Times New Roman" w:hAnsi="Times New Roman"/>
          <w:sz w:val="24"/>
          <w:szCs w:val="24"/>
        </w:rPr>
        <w:t>Spotkaniach</w:t>
      </w:r>
      <w:r w:rsidR="002A03D8" w:rsidRPr="000974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9742B">
        <w:rPr>
          <w:rFonts w:ascii="Times New Roman" w:hAnsi="Times New Roman"/>
          <w:sz w:val="24"/>
          <w:szCs w:val="24"/>
        </w:rPr>
        <w:t>Organizator zastrzega sobie prawo odmowy przyjęcia zgłoszenia bez podania przyczyn.</w:t>
      </w:r>
    </w:p>
    <w:p w14:paraId="68A0FEA8" w14:textId="45463A06" w:rsidR="003207F0" w:rsidRPr="0009742B" w:rsidRDefault="003207F0" w:rsidP="0014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 xml:space="preserve">Wystawca przyjęty do udziału w </w:t>
      </w:r>
      <w:r w:rsidR="00DA0835" w:rsidRPr="0009742B">
        <w:rPr>
          <w:rFonts w:ascii="Times New Roman" w:hAnsi="Times New Roman"/>
          <w:sz w:val="24"/>
          <w:szCs w:val="24"/>
        </w:rPr>
        <w:t>Spotkaniach</w:t>
      </w:r>
      <w:r w:rsidRPr="0009742B">
        <w:rPr>
          <w:rFonts w:ascii="Times New Roman" w:hAnsi="Times New Roman"/>
          <w:sz w:val="24"/>
          <w:szCs w:val="24"/>
        </w:rPr>
        <w:t xml:space="preserve"> otrzyma od Organizatora potwierdzenie przyjęcia </w:t>
      </w:r>
      <w:r w:rsidRPr="0009742B">
        <w:rPr>
          <w:rFonts w:ascii="Times New Roman" w:hAnsi="Times New Roman"/>
          <w:color w:val="000000"/>
          <w:sz w:val="24"/>
          <w:szCs w:val="24"/>
        </w:rPr>
        <w:t xml:space="preserve">zgłoszenia </w:t>
      </w:r>
      <w:r w:rsidR="00C9636F" w:rsidRPr="0009742B">
        <w:rPr>
          <w:rFonts w:ascii="Times New Roman" w:hAnsi="Times New Roman"/>
          <w:color w:val="000000"/>
          <w:sz w:val="24"/>
          <w:szCs w:val="24"/>
        </w:rPr>
        <w:t>w terminie 7 dni po otrzymaniu zgłoszenia</w:t>
      </w:r>
      <w:r w:rsidR="007E79D1" w:rsidRPr="0009742B">
        <w:rPr>
          <w:rFonts w:ascii="Times New Roman" w:hAnsi="Times New Roman"/>
          <w:color w:val="000000"/>
          <w:sz w:val="24"/>
          <w:szCs w:val="24"/>
        </w:rPr>
        <w:t>,</w:t>
      </w:r>
      <w:r w:rsidR="00C9636F" w:rsidRPr="00097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742B">
        <w:rPr>
          <w:rFonts w:ascii="Times New Roman" w:hAnsi="Times New Roman"/>
          <w:color w:val="000000"/>
          <w:sz w:val="24"/>
          <w:szCs w:val="24"/>
        </w:rPr>
        <w:t xml:space="preserve">drogą e-mailową </w:t>
      </w:r>
      <w:r w:rsidRPr="0009742B">
        <w:rPr>
          <w:rFonts w:ascii="Times New Roman" w:hAnsi="Times New Roman"/>
          <w:b/>
          <w:color w:val="000000"/>
          <w:sz w:val="24"/>
          <w:szCs w:val="24"/>
        </w:rPr>
        <w:t>(odpowiedź zostanie przesłana na ten sam adres e-mail, z którego zostało wysłane zgłoszenie).</w:t>
      </w:r>
    </w:p>
    <w:p w14:paraId="035674E3" w14:textId="2120B95A" w:rsidR="00993C82" w:rsidRPr="0009742B" w:rsidRDefault="003207F0" w:rsidP="00993C8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742B">
        <w:rPr>
          <w:rFonts w:ascii="Times New Roman" w:hAnsi="Times New Roman"/>
          <w:color w:val="000000"/>
          <w:sz w:val="24"/>
          <w:szCs w:val="24"/>
        </w:rPr>
        <w:t xml:space="preserve">Podana liczba metrów kwadratowych, </w:t>
      </w:r>
      <w:r w:rsidR="002A03D8" w:rsidRPr="0009742B">
        <w:rPr>
          <w:rFonts w:ascii="Times New Roman" w:hAnsi="Times New Roman"/>
          <w:color w:val="000000"/>
          <w:sz w:val="24"/>
          <w:szCs w:val="24"/>
        </w:rPr>
        <w:t xml:space="preserve">którą zgłosi wystawca </w:t>
      </w:r>
      <w:r w:rsidRPr="0009742B">
        <w:rPr>
          <w:rFonts w:ascii="Times New Roman" w:hAnsi="Times New Roman"/>
          <w:color w:val="000000"/>
          <w:sz w:val="24"/>
          <w:szCs w:val="24"/>
        </w:rPr>
        <w:t>nie może się zwiększyć</w:t>
      </w:r>
      <w:r w:rsidR="00097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0835" w:rsidRPr="0009742B">
        <w:rPr>
          <w:rFonts w:ascii="Times New Roman" w:hAnsi="Times New Roman"/>
          <w:color w:val="000000"/>
          <w:sz w:val="24"/>
          <w:szCs w:val="24"/>
        </w:rPr>
        <w:t>w</w:t>
      </w:r>
      <w:r w:rsidR="0009742B">
        <w:rPr>
          <w:rFonts w:ascii="Times New Roman" w:hAnsi="Times New Roman"/>
          <w:color w:val="000000"/>
          <w:sz w:val="24"/>
          <w:szCs w:val="24"/>
        </w:rPr>
        <w:t> </w:t>
      </w:r>
      <w:r w:rsidR="00DA0835" w:rsidRPr="0009742B">
        <w:rPr>
          <w:rFonts w:ascii="Times New Roman" w:hAnsi="Times New Roman"/>
          <w:color w:val="000000"/>
          <w:sz w:val="24"/>
          <w:szCs w:val="24"/>
        </w:rPr>
        <w:t>trakcie trwania Spotkań</w:t>
      </w:r>
      <w:r w:rsidR="009C69E5" w:rsidRPr="0009742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6CED3A0" w14:textId="7F7374D4" w:rsidR="003207F0" w:rsidRPr="0009742B" w:rsidRDefault="003207F0" w:rsidP="0014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Lokalizację stoiska wskazuje Organizator, przy czym zastrzega sobie prawo do jej zmiany</w:t>
      </w:r>
      <w:r w:rsidR="001330BF" w:rsidRPr="0009742B">
        <w:rPr>
          <w:rFonts w:ascii="Times New Roman" w:hAnsi="Times New Roman"/>
          <w:sz w:val="24"/>
          <w:szCs w:val="24"/>
        </w:rPr>
        <w:t xml:space="preserve"> </w:t>
      </w:r>
      <w:r w:rsidRPr="0009742B">
        <w:rPr>
          <w:rFonts w:ascii="Times New Roman" w:hAnsi="Times New Roman"/>
          <w:sz w:val="24"/>
          <w:szCs w:val="24"/>
        </w:rPr>
        <w:t>z przyczyn organizacyjnych lub technicznych.</w:t>
      </w:r>
    </w:p>
    <w:p w14:paraId="03E7403D" w14:textId="166B029C" w:rsidR="003207F0" w:rsidRPr="0009742B" w:rsidRDefault="003207F0" w:rsidP="004B6652">
      <w:pPr>
        <w:pStyle w:val="NormalnyWeb"/>
        <w:numPr>
          <w:ilvl w:val="0"/>
          <w:numId w:val="2"/>
        </w:numPr>
        <w:spacing w:before="0" w:after="0"/>
        <w:jc w:val="both"/>
      </w:pPr>
      <w:r w:rsidRPr="0009742B">
        <w:t>Do obowiązków Wystawcy należy zorganizowanie dostaw i zabranie samochodów</w:t>
      </w:r>
      <w:r w:rsidR="0009742B">
        <w:t xml:space="preserve"> </w:t>
      </w:r>
      <w:r w:rsidRPr="0009742B">
        <w:t>z</w:t>
      </w:r>
      <w:r w:rsidR="0009742B">
        <w:t> </w:t>
      </w:r>
      <w:r w:rsidRPr="0009742B">
        <w:t>terenu</w:t>
      </w:r>
      <w:r w:rsidR="004B6652" w:rsidRPr="0009742B">
        <w:t xml:space="preserve"> imprezy do godziny 9.00 w </w:t>
      </w:r>
      <w:r w:rsidR="00D26A6D" w:rsidRPr="0009742B">
        <w:t>dniu</w:t>
      </w:r>
      <w:r w:rsidRPr="0009742B">
        <w:t xml:space="preserve"> </w:t>
      </w:r>
      <w:r w:rsidR="00DA0835" w:rsidRPr="0009742B">
        <w:t>Spotkań</w:t>
      </w:r>
      <w:r w:rsidRPr="0009742B">
        <w:t xml:space="preserve">. </w:t>
      </w:r>
      <w:r w:rsidR="00253911" w:rsidRPr="0009742B">
        <w:t>Zakazane jest parkowanie pojazdów na drogach pożarowych i w strefach wyznaczonych dla ruchu pieszego i pozostawien</w:t>
      </w:r>
      <w:r w:rsidR="00DA0835" w:rsidRPr="0009742B">
        <w:t>ie pojazdów na terenie Spotkań</w:t>
      </w:r>
      <w:r w:rsidR="00253911" w:rsidRPr="0009742B">
        <w:t xml:space="preserve"> w innych niż wyznaczonych. Naruszenie zakazów wymienionych w zdaniu poprzednim może skutkować</w:t>
      </w:r>
      <w:r w:rsidR="0009742B">
        <w:t xml:space="preserve"> </w:t>
      </w:r>
      <w:r w:rsidR="00253911" w:rsidRPr="0009742B">
        <w:t>odholowan</w:t>
      </w:r>
      <w:r w:rsidR="00577435" w:rsidRPr="0009742B">
        <w:t>iem samochodu na koszt Wystawcy</w:t>
      </w:r>
      <w:r w:rsidRPr="0009742B">
        <w:t>.</w:t>
      </w:r>
    </w:p>
    <w:p w14:paraId="599808CD" w14:textId="77777777" w:rsidR="005C6B0B" w:rsidRPr="0009742B" w:rsidRDefault="003207F0" w:rsidP="0014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Organizator nie przewiduje możliwości pozostawiania samochodów na miejscu sprzedaży.</w:t>
      </w:r>
    </w:p>
    <w:p w14:paraId="3896737E" w14:textId="053D6A5F" w:rsidR="003207F0" w:rsidRPr="0009742B" w:rsidRDefault="003207F0" w:rsidP="0014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2B"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 przez użytkownika jakichkolwiek nieprawidłowości </w:t>
      </w:r>
      <w:r w:rsidR="0009742B">
        <w:rPr>
          <w:rFonts w:ascii="Times New Roman" w:hAnsi="Times New Roman" w:cs="Times New Roman"/>
          <w:sz w:val="24"/>
          <w:szCs w:val="24"/>
        </w:rPr>
        <w:t>i </w:t>
      </w:r>
      <w:r w:rsidRPr="0009742B">
        <w:rPr>
          <w:rFonts w:ascii="Times New Roman" w:hAnsi="Times New Roman" w:cs="Times New Roman"/>
          <w:sz w:val="24"/>
          <w:szCs w:val="24"/>
        </w:rPr>
        <w:t>zakłóceń w funkcjonowaniu instalacji elektrycznej należy niezwłocznie zawiadomić służby techniczne Organizatora.</w:t>
      </w:r>
    </w:p>
    <w:p w14:paraId="7ED98C80" w14:textId="77777777" w:rsidR="00577435" w:rsidRPr="0009742B" w:rsidRDefault="00577435" w:rsidP="00577435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AF001A2" w14:textId="77777777" w:rsidR="003207F0" w:rsidRPr="0009742B" w:rsidRDefault="003207F0" w:rsidP="001410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9742B">
        <w:rPr>
          <w:rFonts w:ascii="Times New Roman" w:hAnsi="Times New Roman"/>
          <w:b/>
          <w:bCs/>
          <w:sz w:val="24"/>
          <w:szCs w:val="24"/>
          <w:u w:val="single"/>
        </w:rPr>
        <w:t>Organizacja stoisk i przepisy porządkowe</w:t>
      </w:r>
    </w:p>
    <w:p w14:paraId="647B9CDC" w14:textId="77777777" w:rsidR="003207F0" w:rsidRPr="0009742B" w:rsidRDefault="003207F0" w:rsidP="001410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53D8B3F" w14:textId="53C5E5DB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 xml:space="preserve">Wystawca biorący udział w </w:t>
      </w:r>
      <w:r w:rsidR="00DA0835" w:rsidRPr="0009742B">
        <w:rPr>
          <w:rFonts w:ascii="Times New Roman" w:hAnsi="Times New Roman" w:cs="Times New Roman"/>
          <w:color w:val="000000"/>
          <w:sz w:val="24"/>
          <w:szCs w:val="24"/>
        </w:rPr>
        <w:t>Spotkaniach</w:t>
      </w:r>
      <w:r w:rsidR="005C6B0B" w:rsidRPr="00097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42B">
        <w:rPr>
          <w:rFonts w:ascii="Times New Roman" w:hAnsi="Times New Roman"/>
          <w:sz w:val="24"/>
          <w:szCs w:val="24"/>
        </w:rPr>
        <w:t xml:space="preserve">zobowiązany jest do rozstawienia stoiska wg planu graficznego w dniu </w:t>
      </w:r>
      <w:r w:rsidR="005F5B73" w:rsidRPr="0009742B">
        <w:rPr>
          <w:rFonts w:ascii="Times New Roman" w:hAnsi="Times New Roman"/>
          <w:sz w:val="24"/>
          <w:szCs w:val="24"/>
        </w:rPr>
        <w:t>23 sierpnia 2025</w:t>
      </w:r>
      <w:r w:rsidRPr="0009742B">
        <w:rPr>
          <w:rFonts w:ascii="Times New Roman" w:hAnsi="Times New Roman"/>
          <w:sz w:val="24"/>
          <w:szCs w:val="24"/>
        </w:rPr>
        <w:t xml:space="preserve"> r. do godz. 9.00</w:t>
      </w:r>
      <w:r w:rsidR="0097611A" w:rsidRPr="0009742B">
        <w:rPr>
          <w:rFonts w:ascii="Times New Roman" w:hAnsi="Times New Roman"/>
          <w:sz w:val="24"/>
          <w:szCs w:val="24"/>
        </w:rPr>
        <w:t xml:space="preserve"> lub w dniu poprzedzającym</w:t>
      </w:r>
      <w:r w:rsidRPr="0009742B">
        <w:rPr>
          <w:rFonts w:ascii="Times New Roman" w:hAnsi="Times New Roman"/>
          <w:sz w:val="24"/>
          <w:szCs w:val="24"/>
        </w:rPr>
        <w:t xml:space="preserve"> i opuszczenia terenu </w:t>
      </w:r>
      <w:r w:rsidR="00DA0835" w:rsidRPr="0009742B">
        <w:rPr>
          <w:rFonts w:ascii="Times New Roman" w:hAnsi="Times New Roman"/>
          <w:sz w:val="24"/>
          <w:szCs w:val="24"/>
        </w:rPr>
        <w:t>Spotkań</w:t>
      </w:r>
      <w:r w:rsidR="0097611A" w:rsidRPr="0009742B">
        <w:rPr>
          <w:rFonts w:ascii="Times New Roman" w:hAnsi="Times New Roman"/>
          <w:sz w:val="24"/>
          <w:szCs w:val="24"/>
        </w:rPr>
        <w:t xml:space="preserve"> w dniu</w:t>
      </w:r>
      <w:r w:rsidR="005F5B73" w:rsidRPr="0009742B">
        <w:rPr>
          <w:rFonts w:ascii="Times New Roman" w:hAnsi="Times New Roman"/>
          <w:sz w:val="24"/>
          <w:szCs w:val="24"/>
        </w:rPr>
        <w:t xml:space="preserve"> 23 sierpnia 2025</w:t>
      </w:r>
      <w:r w:rsidR="00BD6803" w:rsidRPr="0009742B">
        <w:rPr>
          <w:rFonts w:ascii="Times New Roman" w:hAnsi="Times New Roman"/>
          <w:sz w:val="24"/>
          <w:szCs w:val="24"/>
        </w:rPr>
        <w:t xml:space="preserve"> r. do godz. 19</w:t>
      </w:r>
      <w:r w:rsidRPr="0009742B">
        <w:rPr>
          <w:rFonts w:ascii="Times New Roman" w:hAnsi="Times New Roman"/>
          <w:sz w:val="24"/>
          <w:szCs w:val="24"/>
        </w:rPr>
        <w:t>.00.</w:t>
      </w:r>
    </w:p>
    <w:p w14:paraId="5513DC3B" w14:textId="77777777" w:rsidR="003207F0" w:rsidRPr="0009742B" w:rsidRDefault="00DA0835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W czasie Spotkań</w:t>
      </w:r>
      <w:r w:rsidR="003207F0" w:rsidRPr="0009742B">
        <w:rPr>
          <w:rFonts w:ascii="Times New Roman" w:hAnsi="Times New Roman"/>
          <w:sz w:val="24"/>
          <w:szCs w:val="24"/>
        </w:rPr>
        <w:t xml:space="preserve"> działalność handlową można prowadzić tylko w wyznaczonym miejscu.</w:t>
      </w:r>
    </w:p>
    <w:p w14:paraId="75F4B672" w14:textId="6A0FD7E6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 xml:space="preserve">Organizator ma prawo do wyłączenia ze sprzedaży towaru niezgodnego z charakterem </w:t>
      </w:r>
      <w:r w:rsidR="00DA0835" w:rsidRPr="0009742B">
        <w:rPr>
          <w:rFonts w:ascii="Times New Roman" w:hAnsi="Times New Roman"/>
          <w:sz w:val="24"/>
          <w:szCs w:val="24"/>
        </w:rPr>
        <w:t>Spotkań</w:t>
      </w:r>
      <w:r w:rsidR="005C6B0B" w:rsidRPr="0009742B">
        <w:rPr>
          <w:rFonts w:ascii="Times New Roman" w:hAnsi="Times New Roman"/>
          <w:sz w:val="24"/>
          <w:szCs w:val="24"/>
        </w:rPr>
        <w:t xml:space="preserve"> </w:t>
      </w:r>
      <w:r w:rsidRPr="0009742B">
        <w:rPr>
          <w:rFonts w:ascii="Times New Roman" w:hAnsi="Times New Roman"/>
          <w:sz w:val="24"/>
          <w:szCs w:val="24"/>
        </w:rPr>
        <w:t>lub zgłoszeniem.</w:t>
      </w:r>
    </w:p>
    <w:p w14:paraId="48082CA6" w14:textId="77777777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Wynajęte miejsce przeznaczone jest wyłącznie dla Wystawcy .</w:t>
      </w:r>
    </w:p>
    <w:p w14:paraId="7CA5B23E" w14:textId="7CDA8E7C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Wystawcy zorganizują swoje stoiska zgodnie z ustaloną lokalizacją, przestrzegając wyznaczonej dla tego stoiska przestrzeni wystawienniczej.</w:t>
      </w:r>
    </w:p>
    <w:p w14:paraId="7BB401D6" w14:textId="77777777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Obowiązuje zakaz wystawiania towaru i reklamy poza wyznaczonym miejscem.</w:t>
      </w:r>
    </w:p>
    <w:p w14:paraId="43B75EC3" w14:textId="5B04ADB3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 xml:space="preserve">Wystawcy stoisk z artykułami spożywczymi są zobowiązani do posiadania odpowiednich pozwoleń i dokumentów. </w:t>
      </w:r>
    </w:p>
    <w:p w14:paraId="6CBB2798" w14:textId="77777777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Wymagany jest estetyczny wygląd każdego stoiska.</w:t>
      </w:r>
    </w:p>
    <w:p w14:paraId="29959883" w14:textId="045CD0BB" w:rsidR="009C69E5" w:rsidRPr="0009742B" w:rsidRDefault="003207F0" w:rsidP="000974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Za bieżące utrzymanie porządku i czystości na stoisku odpowiada Wystawca.</w:t>
      </w:r>
      <w:r w:rsidR="0009742B" w:rsidRPr="0009742B">
        <w:rPr>
          <w:rFonts w:ascii="Times New Roman" w:hAnsi="Times New Roman"/>
          <w:sz w:val="24"/>
          <w:szCs w:val="24"/>
        </w:rPr>
        <w:t xml:space="preserve"> </w:t>
      </w:r>
      <w:r w:rsidR="00253911" w:rsidRPr="0009742B">
        <w:rPr>
          <w:rFonts w:ascii="Times New Roman" w:hAnsi="Times New Roman"/>
          <w:sz w:val="24"/>
          <w:szCs w:val="24"/>
        </w:rPr>
        <w:t>Wystawca jest odpowiedzialny także za sprzątanie stoisk w czasie ich montażu i demontażu.</w:t>
      </w:r>
    </w:p>
    <w:p w14:paraId="6B089A67" w14:textId="2B08B0F1" w:rsidR="001410F5" w:rsidRPr="0009742B" w:rsidRDefault="001410F5" w:rsidP="001410F5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9742B">
        <w:rPr>
          <w:rFonts w:ascii="Times New Roman" w:hAnsi="Times New Roman" w:cs="Times New Roman"/>
          <w:color w:val="auto"/>
        </w:rPr>
        <w:t>Organizator zastrzega sobie prawo do obciążenia Wystawcy dodatkowymi kosztami w</w:t>
      </w:r>
      <w:r w:rsidR="0009742B">
        <w:rPr>
          <w:rFonts w:ascii="Times New Roman" w:hAnsi="Times New Roman" w:cs="Times New Roman"/>
          <w:color w:val="auto"/>
        </w:rPr>
        <w:t> </w:t>
      </w:r>
      <w:r w:rsidRPr="0009742B">
        <w:rPr>
          <w:rFonts w:ascii="Times New Roman" w:hAnsi="Times New Roman" w:cs="Times New Roman"/>
          <w:color w:val="auto"/>
        </w:rPr>
        <w:t xml:space="preserve">przypadku </w:t>
      </w:r>
      <w:r w:rsidR="00930DA9" w:rsidRPr="0009742B">
        <w:rPr>
          <w:rFonts w:ascii="Times New Roman" w:hAnsi="Times New Roman" w:cs="Times New Roman"/>
          <w:color w:val="auto"/>
        </w:rPr>
        <w:t>pozostawienia</w:t>
      </w:r>
      <w:r w:rsidRPr="0009742B">
        <w:rPr>
          <w:rFonts w:ascii="Times New Roman" w:hAnsi="Times New Roman" w:cs="Times New Roman"/>
          <w:color w:val="auto"/>
        </w:rPr>
        <w:t xml:space="preserve"> powierzchni wystawienniczej nieuprzątniętej, zniszczonej.</w:t>
      </w:r>
    </w:p>
    <w:p w14:paraId="44183FD4" w14:textId="77777777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Wystawcy zobowiązani są do przestrzegania przepisów obowiązujących</w:t>
      </w:r>
      <w:r w:rsidR="00EE06D5" w:rsidRPr="0009742B">
        <w:rPr>
          <w:rFonts w:ascii="Times New Roman" w:hAnsi="Times New Roman"/>
          <w:sz w:val="24"/>
          <w:szCs w:val="24"/>
        </w:rPr>
        <w:t xml:space="preserve"> </w:t>
      </w:r>
      <w:r w:rsidRPr="0009742B">
        <w:rPr>
          <w:rFonts w:ascii="Times New Roman" w:hAnsi="Times New Roman"/>
          <w:sz w:val="24"/>
          <w:szCs w:val="24"/>
        </w:rPr>
        <w:t xml:space="preserve">na terenie </w:t>
      </w:r>
      <w:r w:rsidR="00DA0835" w:rsidRPr="0009742B">
        <w:rPr>
          <w:rFonts w:ascii="Times New Roman" w:hAnsi="Times New Roman"/>
          <w:sz w:val="24"/>
          <w:szCs w:val="24"/>
        </w:rPr>
        <w:t>Spotkań</w:t>
      </w:r>
      <w:r w:rsidRPr="0009742B">
        <w:rPr>
          <w:rFonts w:ascii="Times New Roman" w:hAnsi="Times New Roman"/>
          <w:sz w:val="24"/>
          <w:szCs w:val="24"/>
        </w:rPr>
        <w:t xml:space="preserve">, wprowadzenia do obrotu handlowego towarów odpowiednio oznakowanych, posługiwania się legalizowanymi narzędziami pomiarowymi, przestrzegania terminów przydatności do spożycia </w:t>
      </w:r>
      <w:r w:rsidR="001410F5" w:rsidRPr="0009742B">
        <w:rPr>
          <w:rFonts w:ascii="Times New Roman" w:hAnsi="Times New Roman"/>
          <w:sz w:val="24"/>
          <w:szCs w:val="24"/>
        </w:rPr>
        <w:t>i trwałości towarów spożywczych.</w:t>
      </w:r>
    </w:p>
    <w:p w14:paraId="71557CC2" w14:textId="77777777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Wystawca ubezpiecza artykuły handlowe na własny koszt i ryzyko.</w:t>
      </w:r>
    </w:p>
    <w:p w14:paraId="77A00906" w14:textId="77777777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 xml:space="preserve">Organizator nie ponosi odpowiedzialności za uszkodzenia towarów przed, po i w trakcie trwania </w:t>
      </w:r>
      <w:r w:rsidR="00DA0835" w:rsidRPr="0009742B">
        <w:rPr>
          <w:rFonts w:ascii="Times New Roman" w:hAnsi="Times New Roman"/>
          <w:sz w:val="24"/>
          <w:szCs w:val="24"/>
        </w:rPr>
        <w:t>Spotkań</w:t>
      </w:r>
      <w:r w:rsidRPr="0009742B">
        <w:rPr>
          <w:rFonts w:ascii="Times New Roman" w:hAnsi="Times New Roman"/>
          <w:sz w:val="24"/>
          <w:szCs w:val="24"/>
        </w:rPr>
        <w:t>.</w:t>
      </w:r>
    </w:p>
    <w:p w14:paraId="51871068" w14:textId="3288490C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>Organizator nie odpowiada za szkody spowodowane kradzieżą, ogniem, wichurą, uderzeniem pioruna, eksplozją, zalaniem wodą, przerwą w dostawie prądu, wody</w:t>
      </w:r>
      <w:r w:rsidR="00577435" w:rsidRPr="0009742B">
        <w:rPr>
          <w:rFonts w:ascii="Times New Roman" w:hAnsi="Times New Roman"/>
          <w:sz w:val="24"/>
          <w:szCs w:val="24"/>
        </w:rPr>
        <w:t xml:space="preserve"> </w:t>
      </w:r>
      <w:r w:rsidRPr="0009742B">
        <w:rPr>
          <w:rFonts w:ascii="Times New Roman" w:hAnsi="Times New Roman"/>
          <w:sz w:val="24"/>
          <w:szCs w:val="24"/>
        </w:rPr>
        <w:t>i</w:t>
      </w:r>
      <w:r w:rsidR="0009742B">
        <w:rPr>
          <w:rFonts w:ascii="Times New Roman" w:hAnsi="Times New Roman"/>
          <w:sz w:val="24"/>
          <w:szCs w:val="24"/>
        </w:rPr>
        <w:t> </w:t>
      </w:r>
      <w:r w:rsidRPr="0009742B">
        <w:rPr>
          <w:rFonts w:ascii="Times New Roman" w:hAnsi="Times New Roman"/>
          <w:sz w:val="24"/>
          <w:szCs w:val="24"/>
        </w:rPr>
        <w:t>innymi przyczynami losowymi.</w:t>
      </w:r>
    </w:p>
    <w:p w14:paraId="458D4EE8" w14:textId="5E50BBF8" w:rsidR="003207F0" w:rsidRPr="0009742B" w:rsidRDefault="003207F0" w:rsidP="00141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42B">
        <w:rPr>
          <w:rFonts w:ascii="Times New Roman" w:hAnsi="Times New Roman"/>
          <w:sz w:val="24"/>
          <w:szCs w:val="24"/>
        </w:rPr>
        <w:t xml:space="preserve">Organizator nie ponosi odpowiedzialności za </w:t>
      </w:r>
      <w:r w:rsidR="00930DA9" w:rsidRPr="0009742B">
        <w:rPr>
          <w:rFonts w:ascii="Times New Roman" w:hAnsi="Times New Roman"/>
          <w:sz w:val="24"/>
          <w:szCs w:val="24"/>
        </w:rPr>
        <w:t xml:space="preserve">stoiska </w:t>
      </w:r>
      <w:r w:rsidRPr="0009742B">
        <w:rPr>
          <w:rFonts w:ascii="Times New Roman" w:hAnsi="Times New Roman"/>
          <w:sz w:val="24"/>
          <w:szCs w:val="24"/>
        </w:rPr>
        <w:t xml:space="preserve">pozostawione w godzinach nocnych. </w:t>
      </w:r>
    </w:p>
    <w:p w14:paraId="2C714569" w14:textId="03DE4F05" w:rsidR="003207F0" w:rsidRPr="0009742B" w:rsidRDefault="005C6B0B" w:rsidP="00930D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42B">
        <w:rPr>
          <w:rFonts w:ascii="Times New Roman" w:hAnsi="Times New Roman" w:cs="Times New Roman"/>
          <w:sz w:val="24"/>
          <w:szCs w:val="24"/>
        </w:rPr>
        <w:t>W sytuacji gdyby zaistniały bardzo ważne okoliczności uniemożliwiające udział w</w:t>
      </w:r>
      <w:r w:rsidR="0009742B">
        <w:rPr>
          <w:rFonts w:ascii="Times New Roman" w:hAnsi="Times New Roman" w:cs="Times New Roman"/>
          <w:sz w:val="24"/>
          <w:szCs w:val="24"/>
        </w:rPr>
        <w:t> </w:t>
      </w:r>
      <w:r w:rsidRPr="0009742B">
        <w:rPr>
          <w:rFonts w:ascii="Times New Roman" w:hAnsi="Times New Roman" w:cs="Times New Roman"/>
          <w:sz w:val="24"/>
          <w:szCs w:val="24"/>
        </w:rPr>
        <w:t xml:space="preserve">imprezie, prosimy o potwierdzenie o nieobecności do dnia </w:t>
      </w:r>
      <w:r w:rsidR="00930DA9" w:rsidRPr="0009742B">
        <w:rPr>
          <w:rFonts w:ascii="Times New Roman" w:hAnsi="Times New Roman" w:cs="Times New Roman"/>
          <w:sz w:val="24"/>
          <w:szCs w:val="24"/>
        </w:rPr>
        <w:t>19</w:t>
      </w:r>
      <w:r w:rsidR="00E50686" w:rsidRPr="0009742B">
        <w:rPr>
          <w:rFonts w:ascii="Times New Roman" w:hAnsi="Times New Roman" w:cs="Times New Roman"/>
          <w:sz w:val="24"/>
          <w:szCs w:val="24"/>
        </w:rPr>
        <w:t xml:space="preserve"> sierpnia</w:t>
      </w:r>
      <w:r w:rsidR="00DA0835" w:rsidRPr="0009742B">
        <w:rPr>
          <w:rFonts w:ascii="Times New Roman" w:hAnsi="Times New Roman" w:cs="Times New Roman"/>
          <w:sz w:val="24"/>
          <w:szCs w:val="24"/>
        </w:rPr>
        <w:t xml:space="preserve"> 202</w:t>
      </w:r>
      <w:r w:rsidR="005F5B73" w:rsidRPr="0009742B">
        <w:rPr>
          <w:rFonts w:ascii="Times New Roman" w:hAnsi="Times New Roman" w:cs="Times New Roman"/>
          <w:sz w:val="24"/>
          <w:szCs w:val="24"/>
        </w:rPr>
        <w:t>5</w:t>
      </w:r>
      <w:r w:rsidR="009C0294" w:rsidRPr="0009742B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3207F0" w:rsidRPr="0009742B" w:rsidSect="00577435">
      <w:footerReference w:type="default" r:id="rId8"/>
      <w:footnotePr>
        <w:pos w:val="beneathText"/>
      </w:footnotePr>
      <w:pgSz w:w="11905" w:h="16837"/>
      <w:pgMar w:top="851" w:right="103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5C11" w14:textId="77777777" w:rsidR="009B06B3" w:rsidRDefault="009B06B3" w:rsidP="004A07AE">
      <w:pPr>
        <w:spacing w:after="0" w:line="240" w:lineRule="auto"/>
      </w:pPr>
      <w:r>
        <w:separator/>
      </w:r>
    </w:p>
  </w:endnote>
  <w:endnote w:type="continuationSeparator" w:id="0">
    <w:p w14:paraId="3F26CACC" w14:textId="77777777" w:rsidR="009B06B3" w:rsidRDefault="009B06B3" w:rsidP="004A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EF888" w14:textId="77777777" w:rsidR="003207F0" w:rsidRDefault="00B747B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F5B73">
      <w:rPr>
        <w:noProof/>
      </w:rPr>
      <w:t>2</w:t>
    </w:r>
    <w:r>
      <w:rPr>
        <w:noProof/>
      </w:rPr>
      <w:fldChar w:fldCharType="end"/>
    </w:r>
  </w:p>
  <w:p w14:paraId="36C14383" w14:textId="77777777" w:rsidR="003207F0" w:rsidRDefault="00320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0CF85" w14:textId="77777777" w:rsidR="009B06B3" w:rsidRDefault="009B06B3" w:rsidP="004A07AE">
      <w:pPr>
        <w:spacing w:after="0" w:line="240" w:lineRule="auto"/>
      </w:pPr>
      <w:r>
        <w:separator/>
      </w:r>
    </w:p>
  </w:footnote>
  <w:footnote w:type="continuationSeparator" w:id="0">
    <w:p w14:paraId="4AC66E13" w14:textId="77777777" w:rsidR="009B06B3" w:rsidRDefault="009B06B3" w:rsidP="004A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654D"/>
    <w:multiLevelType w:val="hybridMultilevel"/>
    <w:tmpl w:val="249E4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2CB"/>
    <w:multiLevelType w:val="hybridMultilevel"/>
    <w:tmpl w:val="4408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12C5"/>
    <w:multiLevelType w:val="hybridMultilevel"/>
    <w:tmpl w:val="E6FACBF0"/>
    <w:lvl w:ilvl="0" w:tplc="6DB40416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1505A0"/>
    <w:multiLevelType w:val="hybridMultilevel"/>
    <w:tmpl w:val="8B5E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E40B99"/>
    <w:multiLevelType w:val="hybridMultilevel"/>
    <w:tmpl w:val="31724D08"/>
    <w:lvl w:ilvl="0" w:tplc="A9824F02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22170">
    <w:abstractNumId w:val="3"/>
  </w:num>
  <w:num w:numId="2" w16cid:durableId="1650789750">
    <w:abstractNumId w:val="4"/>
  </w:num>
  <w:num w:numId="3" w16cid:durableId="518155083">
    <w:abstractNumId w:val="0"/>
  </w:num>
  <w:num w:numId="4" w16cid:durableId="321083996">
    <w:abstractNumId w:val="1"/>
  </w:num>
  <w:num w:numId="5" w16cid:durableId="47726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62"/>
    <w:rsid w:val="000206AA"/>
    <w:rsid w:val="00057C85"/>
    <w:rsid w:val="0009742B"/>
    <w:rsid w:val="000C317C"/>
    <w:rsid w:val="000F4990"/>
    <w:rsid w:val="00114E1C"/>
    <w:rsid w:val="001330BF"/>
    <w:rsid w:val="001370A2"/>
    <w:rsid w:val="00140A50"/>
    <w:rsid w:val="001410F5"/>
    <w:rsid w:val="00193722"/>
    <w:rsid w:val="001C1F62"/>
    <w:rsid w:val="001F4D48"/>
    <w:rsid w:val="00204812"/>
    <w:rsid w:val="00253911"/>
    <w:rsid w:val="002A03D8"/>
    <w:rsid w:val="002F76E3"/>
    <w:rsid w:val="00311381"/>
    <w:rsid w:val="003207F0"/>
    <w:rsid w:val="003B31D5"/>
    <w:rsid w:val="003C308E"/>
    <w:rsid w:val="00423D28"/>
    <w:rsid w:val="0047474C"/>
    <w:rsid w:val="004A0020"/>
    <w:rsid w:val="004A07AE"/>
    <w:rsid w:val="004B16AE"/>
    <w:rsid w:val="004B6652"/>
    <w:rsid w:val="004E3CE5"/>
    <w:rsid w:val="004F1BF5"/>
    <w:rsid w:val="005141B2"/>
    <w:rsid w:val="0054129A"/>
    <w:rsid w:val="005435DF"/>
    <w:rsid w:val="00577435"/>
    <w:rsid w:val="0059508B"/>
    <w:rsid w:val="005958A7"/>
    <w:rsid w:val="005A5D96"/>
    <w:rsid w:val="005B3427"/>
    <w:rsid w:val="005B6889"/>
    <w:rsid w:val="005C6B0B"/>
    <w:rsid w:val="005D49DB"/>
    <w:rsid w:val="005E5032"/>
    <w:rsid w:val="005F5B73"/>
    <w:rsid w:val="0063628F"/>
    <w:rsid w:val="006F222F"/>
    <w:rsid w:val="007207A0"/>
    <w:rsid w:val="007354C2"/>
    <w:rsid w:val="00743683"/>
    <w:rsid w:val="00751C5E"/>
    <w:rsid w:val="007D3730"/>
    <w:rsid w:val="007E79D1"/>
    <w:rsid w:val="00840256"/>
    <w:rsid w:val="008728A8"/>
    <w:rsid w:val="0087697E"/>
    <w:rsid w:val="00881D29"/>
    <w:rsid w:val="00881FF6"/>
    <w:rsid w:val="00913F35"/>
    <w:rsid w:val="00914AAD"/>
    <w:rsid w:val="00930DA9"/>
    <w:rsid w:val="0097611A"/>
    <w:rsid w:val="00993C82"/>
    <w:rsid w:val="009B06B3"/>
    <w:rsid w:val="009C0294"/>
    <w:rsid w:val="009C69E5"/>
    <w:rsid w:val="009D5787"/>
    <w:rsid w:val="009E2541"/>
    <w:rsid w:val="00A21E13"/>
    <w:rsid w:val="00A55800"/>
    <w:rsid w:val="00A92E88"/>
    <w:rsid w:val="00AD0457"/>
    <w:rsid w:val="00AF3C4F"/>
    <w:rsid w:val="00B0550B"/>
    <w:rsid w:val="00B747B9"/>
    <w:rsid w:val="00BA6957"/>
    <w:rsid w:val="00BC46B7"/>
    <w:rsid w:val="00BD6803"/>
    <w:rsid w:val="00BE4B4F"/>
    <w:rsid w:val="00C26EEF"/>
    <w:rsid w:val="00C50227"/>
    <w:rsid w:val="00C662A0"/>
    <w:rsid w:val="00C9636F"/>
    <w:rsid w:val="00D11DDE"/>
    <w:rsid w:val="00D26A6D"/>
    <w:rsid w:val="00D52483"/>
    <w:rsid w:val="00DA0835"/>
    <w:rsid w:val="00DC61F4"/>
    <w:rsid w:val="00DE4289"/>
    <w:rsid w:val="00DF692D"/>
    <w:rsid w:val="00E0135B"/>
    <w:rsid w:val="00E01578"/>
    <w:rsid w:val="00E15DAC"/>
    <w:rsid w:val="00E234F3"/>
    <w:rsid w:val="00E33413"/>
    <w:rsid w:val="00E40CA7"/>
    <w:rsid w:val="00E50686"/>
    <w:rsid w:val="00E5785E"/>
    <w:rsid w:val="00E91484"/>
    <w:rsid w:val="00EA1B26"/>
    <w:rsid w:val="00EE06D5"/>
    <w:rsid w:val="00EE5952"/>
    <w:rsid w:val="00EE64AB"/>
    <w:rsid w:val="00F15877"/>
    <w:rsid w:val="00F54782"/>
    <w:rsid w:val="00F6741F"/>
    <w:rsid w:val="00FB71FC"/>
    <w:rsid w:val="00FC4F11"/>
    <w:rsid w:val="00FE25AC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6F2CB"/>
  <w15:docId w15:val="{7A18F556-13F0-45F9-9DA8-D5E8751D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F62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1C1F6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1C1F6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1C1F6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C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1F62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F158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4A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A07AE"/>
    <w:rPr>
      <w:rFonts w:ascii="Calibri" w:eastAsia="Times New Roman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4A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07AE"/>
    <w:rPr>
      <w:rFonts w:ascii="Calibri" w:eastAsia="Times New Roman" w:hAnsi="Calibri" w:cs="Calibri"/>
      <w:lang w:eastAsia="ar-SA" w:bidi="ar-SA"/>
    </w:rPr>
  </w:style>
  <w:style w:type="paragraph" w:customStyle="1" w:styleId="Default">
    <w:name w:val="Default"/>
    <w:rsid w:val="009C69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zamość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zdk</dc:creator>
  <cp:keywords/>
  <dc:description/>
  <cp:lastModifiedBy>Jarek Kuchta</cp:lastModifiedBy>
  <cp:revision>3</cp:revision>
  <dcterms:created xsi:type="dcterms:W3CDTF">2025-07-10T12:01:00Z</dcterms:created>
  <dcterms:modified xsi:type="dcterms:W3CDTF">2025-07-11T06:46:00Z</dcterms:modified>
</cp:coreProperties>
</file>