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8129" w14:textId="77777777" w:rsidR="00ED0CB4" w:rsidRDefault="00ED0CB4" w:rsidP="00800073">
      <w:pPr>
        <w:jc w:val="center"/>
      </w:pPr>
    </w:p>
    <w:p w14:paraId="12C4D5BE" w14:textId="74F942F5" w:rsidR="00EF7B40" w:rsidRDefault="00EF7B40" w:rsidP="00EF7B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REGULAMIN </w:t>
      </w:r>
      <w:r w:rsidRPr="001C0387">
        <w:rPr>
          <w:rFonts w:ascii="Arial" w:hAnsi="Arial" w:cs="Arial"/>
          <w:b/>
          <w:sz w:val="22"/>
          <w:szCs w:val="22"/>
        </w:rPr>
        <w:t xml:space="preserve">KONKURSU KULINARNEGO </w:t>
      </w:r>
      <w:r w:rsidRPr="001C0387">
        <w:rPr>
          <w:rFonts w:ascii="Arial" w:hAnsi="Arial" w:cs="Arial"/>
          <w:b/>
          <w:sz w:val="22"/>
          <w:szCs w:val="22"/>
        </w:rPr>
        <w:br/>
        <w:t>„</w:t>
      </w:r>
      <w:r w:rsidR="00EE22DC">
        <w:rPr>
          <w:rFonts w:ascii="Arial" w:hAnsi="Arial" w:cs="Arial"/>
          <w:b/>
          <w:sz w:val="22"/>
          <w:szCs w:val="22"/>
        </w:rPr>
        <w:t>I</w:t>
      </w:r>
      <w:r w:rsidR="00F73F34">
        <w:rPr>
          <w:rFonts w:ascii="Arial" w:hAnsi="Arial" w:cs="Arial"/>
          <w:b/>
          <w:sz w:val="22"/>
          <w:szCs w:val="22"/>
        </w:rPr>
        <w:t>V</w:t>
      </w:r>
      <w:r w:rsidR="00EE22DC">
        <w:rPr>
          <w:rFonts w:ascii="Arial" w:hAnsi="Arial" w:cs="Arial"/>
          <w:b/>
          <w:sz w:val="22"/>
          <w:szCs w:val="22"/>
        </w:rPr>
        <w:t xml:space="preserve"> Kulinarne Mistrzostwa Okręgu Zamojskiego PZŁ</w:t>
      </w:r>
      <w:r w:rsidRPr="001C0387">
        <w:rPr>
          <w:rFonts w:ascii="Arial" w:hAnsi="Arial" w:cs="Arial"/>
          <w:b/>
          <w:sz w:val="22"/>
          <w:szCs w:val="22"/>
        </w:rPr>
        <w:t>”</w:t>
      </w:r>
    </w:p>
    <w:p w14:paraId="24489751" w14:textId="62741F7B" w:rsidR="00EF7B40" w:rsidRDefault="00F023A6" w:rsidP="00EF7B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ORGANIZOWANEGO </w:t>
      </w:r>
      <w:r w:rsidR="006047F5">
        <w:rPr>
          <w:rFonts w:ascii="Arial" w:hAnsi="Arial" w:cs="Arial"/>
          <w:b/>
          <w:sz w:val="22"/>
          <w:szCs w:val="22"/>
        </w:rPr>
        <w:t>PODCZAS</w:t>
      </w:r>
      <w:r w:rsidR="007B335F">
        <w:rPr>
          <w:rFonts w:ascii="Arial" w:hAnsi="Arial" w:cs="Arial"/>
          <w:b/>
          <w:sz w:val="22"/>
          <w:szCs w:val="22"/>
        </w:rPr>
        <w:t xml:space="preserve"> XV</w:t>
      </w:r>
      <w:r w:rsidR="006047F5">
        <w:rPr>
          <w:rFonts w:ascii="Arial" w:hAnsi="Arial" w:cs="Arial"/>
          <w:b/>
          <w:sz w:val="22"/>
          <w:szCs w:val="22"/>
        </w:rPr>
        <w:t xml:space="preserve"> LUBELSKICH SPOTKAŃ Z</w:t>
      </w:r>
      <w:r w:rsidR="007B335F">
        <w:rPr>
          <w:rFonts w:ascii="Arial" w:hAnsi="Arial" w:cs="Arial"/>
          <w:b/>
          <w:sz w:val="22"/>
          <w:szCs w:val="22"/>
        </w:rPr>
        <w:t xml:space="preserve"> TRA</w:t>
      </w:r>
      <w:r w:rsidR="006047F5">
        <w:rPr>
          <w:rFonts w:ascii="Arial" w:hAnsi="Arial" w:cs="Arial"/>
          <w:b/>
          <w:sz w:val="22"/>
          <w:szCs w:val="22"/>
        </w:rPr>
        <w:t>DYCJ</w:t>
      </w:r>
      <w:r w:rsidR="003350FA">
        <w:rPr>
          <w:rFonts w:ascii="Arial" w:hAnsi="Arial" w:cs="Arial"/>
          <w:b/>
          <w:sz w:val="22"/>
          <w:szCs w:val="22"/>
        </w:rPr>
        <w:t>Ą I KULTURĄ ŁOWIECKĄ W  ZWIERZYŃCU</w:t>
      </w:r>
      <w:r w:rsidR="006047F5">
        <w:rPr>
          <w:rFonts w:ascii="Arial" w:hAnsi="Arial" w:cs="Arial"/>
          <w:b/>
          <w:sz w:val="22"/>
          <w:szCs w:val="22"/>
        </w:rPr>
        <w:t xml:space="preserve"> </w:t>
      </w:r>
      <w:r w:rsidR="00EF7B40">
        <w:rPr>
          <w:rFonts w:ascii="Arial" w:hAnsi="Arial" w:cs="Arial"/>
          <w:b/>
          <w:sz w:val="22"/>
          <w:szCs w:val="22"/>
        </w:rPr>
        <w:t xml:space="preserve">W DNIU  </w:t>
      </w:r>
      <w:r w:rsidR="003350FA">
        <w:rPr>
          <w:rFonts w:ascii="Arial" w:hAnsi="Arial" w:cs="Arial"/>
          <w:b/>
          <w:sz w:val="22"/>
          <w:szCs w:val="22"/>
        </w:rPr>
        <w:t>2</w:t>
      </w:r>
      <w:r w:rsidR="003842B2">
        <w:rPr>
          <w:rFonts w:ascii="Arial" w:hAnsi="Arial" w:cs="Arial"/>
          <w:b/>
          <w:sz w:val="22"/>
          <w:szCs w:val="22"/>
        </w:rPr>
        <w:t>3</w:t>
      </w:r>
      <w:r w:rsidR="003350FA">
        <w:rPr>
          <w:rFonts w:ascii="Arial" w:hAnsi="Arial" w:cs="Arial"/>
          <w:b/>
          <w:sz w:val="22"/>
          <w:szCs w:val="22"/>
        </w:rPr>
        <w:t xml:space="preserve"> sierpnia 202</w:t>
      </w:r>
      <w:r w:rsidR="003842B2">
        <w:rPr>
          <w:rFonts w:ascii="Arial" w:hAnsi="Arial" w:cs="Arial"/>
          <w:b/>
          <w:sz w:val="22"/>
          <w:szCs w:val="22"/>
        </w:rPr>
        <w:t>5</w:t>
      </w:r>
      <w:r w:rsidR="006047F5">
        <w:rPr>
          <w:rFonts w:ascii="Arial" w:hAnsi="Arial" w:cs="Arial"/>
          <w:b/>
          <w:sz w:val="22"/>
          <w:szCs w:val="22"/>
        </w:rPr>
        <w:t xml:space="preserve"> r</w:t>
      </w:r>
      <w:r w:rsidR="00EF7B40">
        <w:rPr>
          <w:rFonts w:ascii="Arial" w:hAnsi="Arial" w:cs="Arial"/>
          <w:b/>
          <w:sz w:val="22"/>
          <w:szCs w:val="22"/>
        </w:rPr>
        <w:t>.</w:t>
      </w:r>
    </w:p>
    <w:p w14:paraId="0FE1C83C" w14:textId="77777777" w:rsidR="00EF7B40" w:rsidRDefault="00EF7B40" w:rsidP="00EF7B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AB109AB" w14:textId="77777777" w:rsidR="00EF7B40" w:rsidRPr="00AF1B5B" w:rsidRDefault="00EF7B40" w:rsidP="00EF7B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CC8989" w14:textId="77777777" w:rsidR="00EF7B40" w:rsidRPr="00850052" w:rsidRDefault="00EF7B40" w:rsidP="00EF7B40">
      <w:pPr>
        <w:numPr>
          <w:ilvl w:val="0"/>
          <w:numId w:val="1"/>
        </w:numPr>
        <w:tabs>
          <w:tab w:val="clear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POSTANOWIENIA OGÓLNE</w:t>
      </w:r>
    </w:p>
    <w:p w14:paraId="75C5313F" w14:textId="77777777" w:rsidR="00EF7B40" w:rsidRDefault="00EF7B40" w:rsidP="00EF7B40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§ 1</w:t>
      </w:r>
    </w:p>
    <w:p w14:paraId="28FF2DFB" w14:textId="77777777" w:rsidR="00EF7B40" w:rsidRPr="00AF1B5B" w:rsidRDefault="00EF7B40" w:rsidP="00EF7B40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14:paraId="6093C5D5" w14:textId="77777777" w:rsidR="00EF7B40" w:rsidRDefault="00EF7B40" w:rsidP="0021358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Organizatorem konkursu jest </w:t>
      </w:r>
      <w:r>
        <w:rPr>
          <w:rFonts w:ascii="Arial" w:hAnsi="Arial" w:cs="Arial"/>
          <w:sz w:val="22"/>
          <w:szCs w:val="22"/>
        </w:rPr>
        <w:t xml:space="preserve">Zarząd Okręgowy </w:t>
      </w:r>
      <w:r w:rsidRPr="00E04D9C">
        <w:rPr>
          <w:rFonts w:ascii="Arial" w:hAnsi="Arial" w:cs="Arial"/>
          <w:sz w:val="22"/>
          <w:szCs w:val="22"/>
        </w:rPr>
        <w:t>Polski</w:t>
      </w:r>
      <w:r>
        <w:rPr>
          <w:rFonts w:ascii="Arial" w:hAnsi="Arial" w:cs="Arial"/>
          <w:sz w:val="22"/>
          <w:szCs w:val="22"/>
        </w:rPr>
        <w:t>ego</w:t>
      </w:r>
      <w:r w:rsidRPr="00E04D9C">
        <w:rPr>
          <w:rFonts w:ascii="Arial" w:hAnsi="Arial" w:cs="Arial"/>
          <w:sz w:val="22"/>
          <w:szCs w:val="22"/>
        </w:rPr>
        <w:t xml:space="preserve"> Związ</w:t>
      </w:r>
      <w:r>
        <w:rPr>
          <w:rFonts w:ascii="Arial" w:hAnsi="Arial" w:cs="Arial"/>
          <w:sz w:val="22"/>
          <w:szCs w:val="22"/>
        </w:rPr>
        <w:t>ku</w:t>
      </w:r>
      <w:r w:rsidRPr="00E04D9C">
        <w:rPr>
          <w:rFonts w:ascii="Arial" w:hAnsi="Arial" w:cs="Arial"/>
          <w:sz w:val="22"/>
          <w:szCs w:val="22"/>
        </w:rPr>
        <w:t xml:space="preserve"> Łowiecki</w:t>
      </w:r>
      <w:r w:rsidR="00213585">
        <w:rPr>
          <w:rFonts w:ascii="Arial" w:hAnsi="Arial" w:cs="Arial"/>
          <w:sz w:val="22"/>
          <w:szCs w:val="22"/>
        </w:rPr>
        <w:t xml:space="preserve">ego </w:t>
      </w:r>
      <w:r>
        <w:rPr>
          <w:rFonts w:ascii="Arial" w:hAnsi="Arial" w:cs="Arial"/>
          <w:sz w:val="22"/>
          <w:szCs w:val="22"/>
        </w:rPr>
        <w:t>w Zamościu.</w:t>
      </w:r>
    </w:p>
    <w:p w14:paraId="20195971" w14:textId="77777777" w:rsidR="00EF7B40" w:rsidRDefault="00EF7B40" w:rsidP="00EF7B4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Współorganizatorzy: </w:t>
      </w:r>
    </w:p>
    <w:p w14:paraId="07890E75" w14:textId="015DE33D" w:rsidR="00EF7B40" w:rsidRPr="00B40769" w:rsidRDefault="00EF7B40" w:rsidP="00EF7B4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40769">
        <w:rPr>
          <w:rFonts w:ascii="Arial" w:hAnsi="Arial" w:cs="Arial"/>
          <w:sz w:val="22"/>
          <w:szCs w:val="22"/>
        </w:rPr>
        <w:t>Urząd Marszałkowski Województwa Lubelskiego</w:t>
      </w:r>
    </w:p>
    <w:p w14:paraId="2FFC6024" w14:textId="09E350BD" w:rsidR="00EF7B40" w:rsidRDefault="003350FA" w:rsidP="00B4076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 Miasta Zwierzyniec</w:t>
      </w:r>
    </w:p>
    <w:p w14:paraId="0001236B" w14:textId="709D1144" w:rsidR="00EB20D0" w:rsidRDefault="00EB20D0" w:rsidP="00B4076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Powiat Zamojski</w:t>
      </w:r>
    </w:p>
    <w:p w14:paraId="46B86749" w14:textId="54AC424B" w:rsidR="00EA1F7B" w:rsidRDefault="00EA1F7B" w:rsidP="00EA1F7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Regionalna Dyrekcja Lasów Państwowych w Lublinie</w:t>
      </w:r>
    </w:p>
    <w:p w14:paraId="2B5F23D4" w14:textId="6F781EB8" w:rsidR="006047F5" w:rsidRDefault="006047F5" w:rsidP="00EA1F7B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</w:t>
      </w:r>
      <w:r w:rsidR="00213585">
        <w:rPr>
          <w:rFonts w:ascii="Arial" w:hAnsi="Arial" w:cs="Arial"/>
          <w:sz w:val="22"/>
          <w:szCs w:val="22"/>
        </w:rPr>
        <w:t>ła Łowieckie Okręgu Zamojskiego</w:t>
      </w:r>
    </w:p>
    <w:p w14:paraId="7BEE4837" w14:textId="77777777" w:rsidR="00EF7B40" w:rsidRPr="00AE56AA" w:rsidRDefault="00EF7B40" w:rsidP="00AA71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55BC4" w14:textId="77777777" w:rsidR="00EF7B40" w:rsidRPr="00AF1B5B" w:rsidRDefault="00EF7B40" w:rsidP="00EF7B40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640D7CC0" w14:textId="77777777" w:rsidR="00431B11" w:rsidRDefault="00431B11" w:rsidP="00EF7B4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8AE5CBA" w14:textId="2BE3FA7E" w:rsidR="00EF7B40" w:rsidRPr="00AF1B5B" w:rsidRDefault="00EF7B40" w:rsidP="00EF7B4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Celem konkursu jest:</w:t>
      </w:r>
    </w:p>
    <w:p w14:paraId="2427FC0D" w14:textId="6E3F7320" w:rsidR="00EF7B40" w:rsidRDefault="00EF7B40" w:rsidP="00213585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popularyzowanie produktów i potraw poch</w:t>
      </w:r>
      <w:r w:rsidR="00213585">
        <w:rPr>
          <w:rFonts w:ascii="Arial" w:hAnsi="Arial" w:cs="Arial"/>
          <w:sz w:val="22"/>
          <w:szCs w:val="22"/>
        </w:rPr>
        <w:t xml:space="preserve">odzących z „darów lasu” (mięso </w:t>
      </w:r>
      <w:r w:rsidRPr="00AF1B5B">
        <w:rPr>
          <w:rFonts w:ascii="Arial" w:hAnsi="Arial" w:cs="Arial"/>
          <w:sz w:val="22"/>
          <w:szCs w:val="22"/>
        </w:rPr>
        <w:t>z dziczyzny, grzyby, runo leśne)</w:t>
      </w:r>
    </w:p>
    <w:p w14:paraId="2CFD4635" w14:textId="57F9E477" w:rsidR="00EF7B40" w:rsidRPr="00AF1B5B" w:rsidRDefault="00EF7B40" w:rsidP="00213585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identyfikacja i zgromadzenie wiedzy o oryginalnych regionalnych potrawach i produktach stanowiących dziedzictwo kulinarne kuchni leśnej i myśliwskiej regionu</w:t>
      </w:r>
    </w:p>
    <w:p w14:paraId="0B7B1DAC" w14:textId="4641C602" w:rsidR="00EF7B40" w:rsidRPr="00AF1B5B" w:rsidRDefault="00EF7B40" w:rsidP="00213585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zapoznanie szerszego grona odbiorców z potrawami kuchni myśliwskiej</w:t>
      </w:r>
    </w:p>
    <w:p w14:paraId="0D2E0EBA" w14:textId="645618AF" w:rsidR="00EF7B40" w:rsidRDefault="00EF7B40" w:rsidP="00213585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identyfikacja produktów i potraw wywodzących się z kuchni myśliwskiej, które mogą służyć do budowy produktu turystycznego i marki regionu</w:t>
      </w:r>
    </w:p>
    <w:p w14:paraId="3AF7B4BC" w14:textId="55FDE93C" w:rsidR="00EF7B40" w:rsidRDefault="00EF7B40" w:rsidP="00213585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popularyzacja zdrowej żywności kuchni myśliwskiej wśród szerszego grona odbiorców</w:t>
      </w:r>
    </w:p>
    <w:p w14:paraId="4BDD6EDB" w14:textId="77777777" w:rsidR="00EF7B40" w:rsidRPr="00942F80" w:rsidRDefault="00EF7B40" w:rsidP="00213585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42F80">
        <w:rPr>
          <w:rFonts w:ascii="Arial" w:hAnsi="Arial" w:cs="Arial"/>
          <w:sz w:val="22"/>
          <w:szCs w:val="22"/>
        </w:rPr>
        <w:t xml:space="preserve">promocja dziczyzny </w:t>
      </w:r>
    </w:p>
    <w:p w14:paraId="08F2AA3E" w14:textId="77777777" w:rsidR="00EF7B40" w:rsidRPr="00AF1B5B" w:rsidRDefault="00EF7B40" w:rsidP="00AA71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79C877" w14:textId="77777777" w:rsidR="00EF7B40" w:rsidRDefault="00EF7B40" w:rsidP="00EF7B40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14:paraId="3DD83E8A" w14:textId="77777777" w:rsidR="00431B11" w:rsidRDefault="00431B11" w:rsidP="00EF7B4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B0C630F" w14:textId="2F2BC95A" w:rsidR="00EF7B40" w:rsidRPr="00AF1B5B" w:rsidRDefault="00EF7B40" w:rsidP="00EF7B4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 uczestnictwa:</w:t>
      </w:r>
    </w:p>
    <w:p w14:paraId="65410A84" w14:textId="00D52597" w:rsidR="00EF7B40" w:rsidRPr="00AF1B5B" w:rsidRDefault="00EF7B40" w:rsidP="00EF7B40">
      <w:pPr>
        <w:numPr>
          <w:ilvl w:val="0"/>
          <w:numId w:val="2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Konkurs ski</w:t>
      </w:r>
      <w:r>
        <w:rPr>
          <w:rFonts w:ascii="Arial" w:hAnsi="Arial" w:cs="Arial"/>
          <w:sz w:val="22"/>
          <w:szCs w:val="22"/>
        </w:rPr>
        <w:t>erowany jest do Kół Gospodyń Wiejskich i Kół Łowieckich z terenu Okręgu Zamojskiego PZŁ.</w:t>
      </w:r>
    </w:p>
    <w:p w14:paraId="0B3D6284" w14:textId="0E9A2840" w:rsidR="00EF7B40" w:rsidRPr="00942F80" w:rsidRDefault="00EF7B40" w:rsidP="00EF7B40">
      <w:pPr>
        <w:numPr>
          <w:ilvl w:val="0"/>
          <w:numId w:val="2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42F80">
        <w:rPr>
          <w:rFonts w:ascii="Arial" w:hAnsi="Arial" w:cs="Arial"/>
          <w:sz w:val="22"/>
          <w:szCs w:val="22"/>
        </w:rPr>
        <w:t xml:space="preserve">Każdy uczestnik konkursu zobowiązany jest do przesłania karty zgłoszenia produktów i potraw najpóźniej do </w:t>
      </w:r>
      <w:r w:rsidRPr="00942F80">
        <w:rPr>
          <w:rFonts w:ascii="Arial" w:hAnsi="Arial" w:cs="Arial"/>
          <w:b/>
          <w:sz w:val="22"/>
          <w:szCs w:val="22"/>
        </w:rPr>
        <w:t xml:space="preserve">dnia </w:t>
      </w:r>
      <w:r w:rsidR="003842B2">
        <w:rPr>
          <w:rFonts w:ascii="Arial" w:hAnsi="Arial" w:cs="Arial"/>
          <w:b/>
          <w:sz w:val="22"/>
          <w:szCs w:val="22"/>
        </w:rPr>
        <w:t>15</w:t>
      </w:r>
      <w:r w:rsidR="003350FA">
        <w:rPr>
          <w:rFonts w:ascii="Arial" w:hAnsi="Arial" w:cs="Arial"/>
          <w:b/>
          <w:sz w:val="22"/>
          <w:szCs w:val="22"/>
        </w:rPr>
        <w:t xml:space="preserve"> sierpnia 202</w:t>
      </w:r>
      <w:r w:rsidR="003842B2">
        <w:rPr>
          <w:rFonts w:ascii="Arial" w:hAnsi="Arial" w:cs="Arial"/>
          <w:b/>
          <w:sz w:val="22"/>
          <w:szCs w:val="22"/>
        </w:rPr>
        <w:t>5</w:t>
      </w:r>
      <w:r w:rsidRPr="00942F80">
        <w:rPr>
          <w:rFonts w:ascii="Arial" w:hAnsi="Arial" w:cs="Arial"/>
          <w:b/>
          <w:sz w:val="22"/>
          <w:szCs w:val="22"/>
        </w:rPr>
        <w:t xml:space="preserve"> r. wypełnionego formularza zgłoszenia na adres mailowy: </w:t>
      </w:r>
      <w:hyperlink r:id="rId8" w:history="1">
        <w:r w:rsidRPr="00942F80">
          <w:rPr>
            <w:rStyle w:val="Hipercze"/>
            <w:rFonts w:ascii="Arial" w:hAnsi="Arial" w:cs="Arial"/>
            <w:b/>
            <w:sz w:val="22"/>
            <w:szCs w:val="22"/>
          </w:rPr>
          <w:t>zo.zamosc@pzlow.pl</w:t>
        </w:r>
      </w:hyperlink>
      <w:r w:rsidRPr="00942F80">
        <w:rPr>
          <w:rFonts w:ascii="Arial" w:hAnsi="Arial" w:cs="Arial"/>
          <w:b/>
          <w:sz w:val="22"/>
          <w:szCs w:val="22"/>
        </w:rPr>
        <w:t xml:space="preserve"> </w:t>
      </w:r>
    </w:p>
    <w:p w14:paraId="4CF91F65" w14:textId="6CD6FFFC" w:rsidR="00EF7B40" w:rsidRPr="00EF7B40" w:rsidRDefault="00EF7B40" w:rsidP="00EF7B40">
      <w:pPr>
        <w:numPr>
          <w:ilvl w:val="0"/>
          <w:numId w:val="2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942F80">
        <w:rPr>
          <w:rFonts w:ascii="Arial" w:hAnsi="Arial" w:cs="Arial"/>
          <w:sz w:val="22"/>
          <w:szCs w:val="22"/>
        </w:rPr>
        <w:t>Wzór formularza zgłoszeniowego  stanowiący załącznik nr 1</w:t>
      </w:r>
      <w:r w:rsidR="007B335F">
        <w:rPr>
          <w:rFonts w:ascii="Arial" w:hAnsi="Arial" w:cs="Arial"/>
          <w:sz w:val="22"/>
          <w:szCs w:val="22"/>
        </w:rPr>
        <w:t>, jest dołączony</w:t>
      </w:r>
      <w:r w:rsidRPr="00942F80">
        <w:rPr>
          <w:rFonts w:ascii="Arial" w:hAnsi="Arial" w:cs="Arial"/>
          <w:sz w:val="22"/>
          <w:szCs w:val="22"/>
        </w:rPr>
        <w:t xml:space="preserve"> do niniejszego regulaminu</w:t>
      </w:r>
      <w:r w:rsidR="007B335F">
        <w:rPr>
          <w:rFonts w:ascii="Arial" w:hAnsi="Arial" w:cs="Arial"/>
          <w:sz w:val="22"/>
          <w:szCs w:val="22"/>
        </w:rPr>
        <w:t xml:space="preserve">. </w:t>
      </w:r>
    </w:p>
    <w:p w14:paraId="17DF99B4" w14:textId="6070F4C5" w:rsidR="00EF7B40" w:rsidRPr="007B335F" w:rsidRDefault="00EF7B40" w:rsidP="007B33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335F">
        <w:rPr>
          <w:rFonts w:ascii="Arial" w:hAnsi="Arial" w:cs="Arial"/>
          <w:sz w:val="22"/>
          <w:szCs w:val="22"/>
        </w:rPr>
        <w:t>Konkurs polega na przygotowaniu</w:t>
      </w:r>
      <w:r w:rsidR="00213C55">
        <w:rPr>
          <w:rFonts w:ascii="Arial" w:hAnsi="Arial" w:cs="Arial"/>
          <w:sz w:val="22"/>
          <w:szCs w:val="22"/>
        </w:rPr>
        <w:t xml:space="preserve"> i</w:t>
      </w:r>
      <w:r w:rsidRPr="007B335F">
        <w:rPr>
          <w:rFonts w:ascii="Arial" w:hAnsi="Arial" w:cs="Arial"/>
          <w:sz w:val="22"/>
          <w:szCs w:val="22"/>
        </w:rPr>
        <w:t xml:space="preserve"> zaprezentowaniu komisji konkursowej potrawy, produktu z dziczyzny</w:t>
      </w:r>
      <w:r w:rsidR="003842B2">
        <w:rPr>
          <w:rFonts w:ascii="Arial" w:hAnsi="Arial" w:cs="Arial"/>
          <w:sz w:val="22"/>
          <w:szCs w:val="22"/>
        </w:rPr>
        <w:t xml:space="preserve"> lub nalewki</w:t>
      </w:r>
      <w:r w:rsidRPr="007B335F">
        <w:rPr>
          <w:rFonts w:ascii="Arial" w:hAnsi="Arial" w:cs="Arial"/>
          <w:sz w:val="22"/>
          <w:szCs w:val="22"/>
        </w:rPr>
        <w:t xml:space="preserve">. </w:t>
      </w:r>
    </w:p>
    <w:p w14:paraId="7B6D9784" w14:textId="28BE8E29" w:rsidR="007B335F" w:rsidRPr="00072FF5" w:rsidRDefault="007B335F" w:rsidP="007B335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</w:t>
      </w:r>
      <w:r w:rsidR="00EF7B40" w:rsidRPr="00942F80">
        <w:rPr>
          <w:rFonts w:ascii="Arial" w:hAnsi="Arial" w:cs="Arial"/>
          <w:sz w:val="22"/>
          <w:szCs w:val="22"/>
        </w:rPr>
        <w:t xml:space="preserve"> zapewnia każdemu zgłoszonemu Kołu Gospodyń Wiejskich wysokiej jakości dziczyznę – mięso z sarny. </w:t>
      </w:r>
      <w:r w:rsidRPr="00942F80">
        <w:rPr>
          <w:rFonts w:ascii="Arial" w:hAnsi="Arial" w:cs="Arial"/>
          <w:sz w:val="22"/>
          <w:szCs w:val="22"/>
        </w:rPr>
        <w:t xml:space="preserve">Pozostałe produkty niezbędne do przyrządzenia potrawy </w:t>
      </w:r>
      <w:r w:rsidRPr="00942F80">
        <w:rPr>
          <w:rFonts w:ascii="Arial" w:hAnsi="Arial" w:cs="Arial"/>
          <w:sz w:val="22"/>
          <w:szCs w:val="22"/>
        </w:rPr>
        <w:lastRenderedPageBreak/>
        <w:t>konkursowej zapewnia Organizator</w:t>
      </w:r>
      <w:r>
        <w:rPr>
          <w:rFonts w:ascii="Arial" w:hAnsi="Arial" w:cs="Arial"/>
          <w:sz w:val="22"/>
          <w:szCs w:val="22"/>
        </w:rPr>
        <w:t xml:space="preserve"> (</w:t>
      </w:r>
      <w:r w:rsidRPr="00072FF5">
        <w:rPr>
          <w:rFonts w:ascii="Arial" w:hAnsi="Arial" w:cs="Arial"/>
          <w:i/>
          <w:sz w:val="22"/>
          <w:szCs w:val="22"/>
        </w:rPr>
        <w:t xml:space="preserve">obowiązuje limit kwotowy na zakupy produktów – do 150 zł brutto – faktura/paragon na Polski Związek Łowiecki Zarząd Okręgowy Zamość, ul. Jasna 7,22-400 Zamość NIP: 5260300463) </w:t>
      </w:r>
    </w:p>
    <w:p w14:paraId="559DF394" w14:textId="77777777" w:rsidR="00EF7B40" w:rsidRDefault="00EF7B40" w:rsidP="00AA71E3">
      <w:pPr>
        <w:spacing w:line="276" w:lineRule="auto"/>
        <w:rPr>
          <w:rFonts w:ascii="Arial" w:hAnsi="Arial" w:cs="Arial"/>
          <w:sz w:val="22"/>
          <w:szCs w:val="22"/>
        </w:rPr>
      </w:pPr>
    </w:p>
    <w:p w14:paraId="27965666" w14:textId="77777777" w:rsidR="00EF7B40" w:rsidRDefault="00EF7B40" w:rsidP="00EF7B4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14:paraId="4D7D5488" w14:textId="77777777" w:rsidR="00EF7B40" w:rsidRDefault="00EF7B40" w:rsidP="00EF7B40">
      <w:pPr>
        <w:spacing w:line="276" w:lineRule="auto"/>
        <w:rPr>
          <w:rFonts w:ascii="Arial" w:hAnsi="Arial" w:cs="Arial"/>
          <w:sz w:val="22"/>
          <w:szCs w:val="22"/>
        </w:rPr>
      </w:pPr>
    </w:p>
    <w:p w14:paraId="5C20B833" w14:textId="77777777" w:rsidR="00EF7B40" w:rsidRDefault="00EF7B40" w:rsidP="00EF7B4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Zasady wyboru i nagradzania laureatów konkursu. </w:t>
      </w:r>
      <w:r>
        <w:rPr>
          <w:rFonts w:ascii="Arial" w:hAnsi="Arial" w:cs="Arial"/>
          <w:sz w:val="22"/>
          <w:szCs w:val="22"/>
        </w:rPr>
        <w:tab/>
      </w:r>
    </w:p>
    <w:p w14:paraId="6E4771B6" w14:textId="77777777" w:rsidR="00EF7B40" w:rsidRDefault="00EF7B40" w:rsidP="00EF7B40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Oceny potraw dokona Komisja powołana przez Organizatora, w skład której wejdą przedstawiciele Organizatora i Współorganizatorów. </w:t>
      </w:r>
    </w:p>
    <w:p w14:paraId="45E2569E" w14:textId="77777777" w:rsidR="00EF7B40" w:rsidRDefault="00EF7B40" w:rsidP="00EF7B40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Każda potrawa zostanie oceniona według następujących kryteriów:</w:t>
      </w:r>
    </w:p>
    <w:p w14:paraId="1721BCD9" w14:textId="77777777" w:rsidR="00EF7B40" w:rsidRDefault="00EF7B40" w:rsidP="00EF7B40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smak,</w:t>
      </w:r>
    </w:p>
    <w:p w14:paraId="04569552" w14:textId="77777777" w:rsidR="00EF7B40" w:rsidRDefault="00EF7B40" w:rsidP="00EF7B40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związek z tradycją kuchni myśliwskiej,</w:t>
      </w:r>
    </w:p>
    <w:p w14:paraId="08AB1F05" w14:textId="588183AF" w:rsidR="00EF7B40" w:rsidRDefault="00EF7B40" w:rsidP="00EF7B40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estetyka podania-zachowanie proporcji, sposób serwowania, kolorystyka, wrażenie ogólne,</w:t>
      </w:r>
    </w:p>
    <w:p w14:paraId="27D1A715" w14:textId="77777777" w:rsidR="00EF7B40" w:rsidRDefault="00EF7B40" w:rsidP="00EF7B40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użycie tradycyjnych produktów określanych jako „dary lasów”,</w:t>
      </w:r>
    </w:p>
    <w:p w14:paraId="3103A72C" w14:textId="77777777" w:rsidR="00EF7B40" w:rsidRDefault="00EF7B40" w:rsidP="00EF7B40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przyrządzenie według tradycyjnych metod i receptur.</w:t>
      </w:r>
    </w:p>
    <w:p w14:paraId="743114F4" w14:textId="77777777" w:rsidR="00EF7B40" w:rsidRPr="00FB5BF4" w:rsidRDefault="00EF7B40" w:rsidP="00EF7B40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Decyzje jury konkursu są wiążące i ostateczne.</w:t>
      </w:r>
    </w:p>
    <w:p w14:paraId="19FDC9E8" w14:textId="77777777" w:rsidR="00EF7B40" w:rsidRPr="00FB5BF4" w:rsidRDefault="00EF7B40" w:rsidP="00EF7B40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zainteresowane uwagami ze strony jury mogą je uzyskać po zakończeniu konkursu.</w:t>
      </w:r>
    </w:p>
    <w:p w14:paraId="38378719" w14:textId="7BA5B786" w:rsidR="00EF7B40" w:rsidRPr="00FB5BF4" w:rsidRDefault="00EF7B40" w:rsidP="00EF7B40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Uczestnicy konkursu</w:t>
      </w:r>
      <w:r w:rsidRPr="00FB5BF4">
        <w:rPr>
          <w:rFonts w:ascii="Arial" w:hAnsi="Arial" w:cs="Arial"/>
          <w:sz w:val="22"/>
          <w:szCs w:val="22"/>
        </w:rPr>
        <w:t xml:space="preserve"> przygotowują</w:t>
      </w:r>
      <w:r>
        <w:rPr>
          <w:rFonts w:ascii="Arial" w:hAnsi="Arial" w:cs="Arial"/>
          <w:sz w:val="22"/>
          <w:szCs w:val="22"/>
        </w:rPr>
        <w:t xml:space="preserve"> do wyboru</w:t>
      </w:r>
      <w:r w:rsidRPr="00FB5BF4">
        <w:rPr>
          <w:rFonts w:ascii="Arial" w:hAnsi="Arial" w:cs="Arial"/>
          <w:sz w:val="22"/>
          <w:szCs w:val="22"/>
        </w:rPr>
        <w:t>:</w:t>
      </w:r>
    </w:p>
    <w:p w14:paraId="4133D01B" w14:textId="5D1A3065" w:rsidR="00EF7B40" w:rsidRPr="00FB5BF4" w:rsidRDefault="00EF7B40" w:rsidP="00A158A4">
      <w:pPr>
        <w:spacing w:line="276" w:lineRule="auto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F1EC5">
        <w:rPr>
          <w:rFonts w:ascii="Arial" w:hAnsi="Arial" w:cs="Arial"/>
          <w:sz w:val="22"/>
          <w:szCs w:val="22"/>
        </w:rPr>
        <w:t>danie</w:t>
      </w:r>
      <w:r w:rsidRPr="00FB5BF4">
        <w:rPr>
          <w:rFonts w:ascii="Arial" w:hAnsi="Arial" w:cs="Arial"/>
          <w:sz w:val="22"/>
          <w:szCs w:val="22"/>
        </w:rPr>
        <w:t xml:space="preserve"> z dziczyzny</w:t>
      </w:r>
    </w:p>
    <w:p w14:paraId="7BC3775E" w14:textId="5B2F0984" w:rsidR="00EF7B40" w:rsidRPr="00FB5BF4" w:rsidRDefault="00EF7B40" w:rsidP="00EF7B40">
      <w:pPr>
        <w:spacing w:line="276" w:lineRule="auto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nalewka</w:t>
      </w:r>
    </w:p>
    <w:p w14:paraId="14C75001" w14:textId="77777777" w:rsidR="00EF7B40" w:rsidRPr="00913C20" w:rsidRDefault="00EF7B40" w:rsidP="00EF7B40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Uczestnicy mogą</w:t>
      </w:r>
      <w:r w:rsidRPr="00FB5BF4">
        <w:rPr>
          <w:rFonts w:ascii="Arial" w:hAnsi="Arial" w:cs="Arial"/>
          <w:sz w:val="22"/>
          <w:szCs w:val="22"/>
        </w:rPr>
        <w:t xml:space="preserve"> swoje danie dowolnie wzbogacić naturalnymi dodatkami spożywczymi używanymi  w kuchni polskiej.</w:t>
      </w:r>
    </w:p>
    <w:p w14:paraId="3D54FDC5" w14:textId="77777777" w:rsidR="00EF7B40" w:rsidRDefault="00EF7B40" w:rsidP="00EF7B4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984C61" w14:textId="77777777" w:rsidR="00EF7B40" w:rsidRDefault="00EF7B40" w:rsidP="00EF7B4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14:paraId="6DB6E899" w14:textId="77777777" w:rsidR="00EF7B40" w:rsidRDefault="00EF7B40" w:rsidP="00EF7B40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</w:p>
    <w:p w14:paraId="1D061ABD" w14:textId="77777777" w:rsidR="00EF7B40" w:rsidRDefault="00EF7B40" w:rsidP="00EF7B40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Nagrody:</w:t>
      </w:r>
    </w:p>
    <w:p w14:paraId="43D0863F" w14:textId="284A0F0D" w:rsidR="00EF7B40" w:rsidRPr="00A158A4" w:rsidRDefault="00EF7B40" w:rsidP="0041367F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A158A4">
        <w:rPr>
          <w:rFonts w:ascii="Arial" w:hAnsi="Arial" w:cs="Arial"/>
          <w:sz w:val="22"/>
          <w:szCs w:val="22"/>
        </w:rPr>
        <w:t xml:space="preserve">Zwycięzcy konkursu kulinarnego  otrzymają nagrody </w:t>
      </w:r>
      <w:r w:rsidR="0041367F" w:rsidRPr="00A158A4">
        <w:rPr>
          <w:rFonts w:ascii="Arial" w:hAnsi="Arial" w:cs="Arial"/>
          <w:sz w:val="22"/>
          <w:szCs w:val="22"/>
        </w:rPr>
        <w:t xml:space="preserve">rzeczowe </w:t>
      </w:r>
      <w:r w:rsidR="00A158A4">
        <w:rPr>
          <w:rFonts w:ascii="Arial" w:hAnsi="Arial" w:cs="Arial"/>
          <w:sz w:val="22"/>
          <w:szCs w:val="22"/>
        </w:rPr>
        <w:t>w</w:t>
      </w:r>
      <w:r w:rsidR="0041367F" w:rsidRPr="00A158A4">
        <w:rPr>
          <w:rFonts w:ascii="Arial" w:hAnsi="Arial" w:cs="Arial"/>
          <w:sz w:val="22"/>
          <w:szCs w:val="22"/>
        </w:rPr>
        <w:t xml:space="preserve"> następujących kategoriach</w:t>
      </w:r>
      <w:r w:rsidRPr="00A158A4">
        <w:rPr>
          <w:rFonts w:ascii="Arial" w:hAnsi="Arial" w:cs="Arial"/>
          <w:sz w:val="22"/>
          <w:szCs w:val="22"/>
        </w:rPr>
        <w:t>:</w:t>
      </w:r>
    </w:p>
    <w:p w14:paraId="6AC2A1D0" w14:textId="50CE4D35" w:rsidR="00EF7B40" w:rsidRDefault="00EF7B40" w:rsidP="00A158A4">
      <w:pPr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E7C09">
        <w:rPr>
          <w:rFonts w:ascii="Arial" w:hAnsi="Arial" w:cs="Arial"/>
          <w:sz w:val="22"/>
          <w:szCs w:val="22"/>
        </w:rPr>
        <w:t xml:space="preserve">„Smacznie, dziko, zdrowo” </w:t>
      </w:r>
      <w:r w:rsidR="00A158A4">
        <w:rPr>
          <w:rFonts w:ascii="Arial" w:hAnsi="Arial" w:cs="Arial"/>
          <w:sz w:val="22"/>
          <w:szCs w:val="22"/>
        </w:rPr>
        <w:t>(miejsca I, II, III)</w:t>
      </w:r>
    </w:p>
    <w:p w14:paraId="27CFE0B6" w14:textId="6117A527" w:rsidR="00EF7B40" w:rsidRDefault="00EF7B40" w:rsidP="00A158A4">
      <w:pPr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E7C09">
        <w:rPr>
          <w:rFonts w:ascii="Arial" w:hAnsi="Arial" w:cs="Arial"/>
          <w:sz w:val="22"/>
          <w:szCs w:val="22"/>
        </w:rPr>
        <w:t>„Z owoców, ziół i pasji”</w:t>
      </w:r>
      <w:r w:rsidR="00A158A4">
        <w:rPr>
          <w:rFonts w:ascii="Arial" w:hAnsi="Arial" w:cs="Arial"/>
          <w:sz w:val="22"/>
          <w:szCs w:val="22"/>
        </w:rPr>
        <w:t xml:space="preserve"> (miejsca I,</w:t>
      </w:r>
      <w:r w:rsidR="00431B11">
        <w:rPr>
          <w:rFonts w:ascii="Arial" w:hAnsi="Arial" w:cs="Arial"/>
          <w:sz w:val="22"/>
          <w:szCs w:val="22"/>
        </w:rPr>
        <w:t xml:space="preserve"> </w:t>
      </w:r>
      <w:r w:rsidR="00A158A4">
        <w:rPr>
          <w:rFonts w:ascii="Arial" w:hAnsi="Arial" w:cs="Arial"/>
          <w:sz w:val="22"/>
          <w:szCs w:val="22"/>
        </w:rPr>
        <w:t>II, III)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EC5C70" w14:textId="77777777" w:rsidR="00AA71E3" w:rsidRDefault="00AA71E3" w:rsidP="00DF1E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A328FA" w14:textId="77777777" w:rsidR="006047F5" w:rsidRDefault="006047F5" w:rsidP="00EF7B40">
      <w:pPr>
        <w:spacing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0867D511" w14:textId="77777777" w:rsidR="00EF7B40" w:rsidRDefault="00EF7B40" w:rsidP="00EF7B40">
      <w:pPr>
        <w:spacing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II. POSTANOWIENIA KOŃCOWE</w:t>
      </w:r>
    </w:p>
    <w:p w14:paraId="1265A347" w14:textId="77777777" w:rsidR="00EF7B40" w:rsidRDefault="00EF7B40" w:rsidP="00EF7B40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14:paraId="603593D0" w14:textId="77777777" w:rsidR="00EF7B40" w:rsidRPr="00AF1B5B" w:rsidRDefault="00EF7B40" w:rsidP="00EF7B40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14:paraId="0274752C" w14:textId="77777777" w:rsidR="00EF7B40" w:rsidRPr="00AF1B5B" w:rsidRDefault="00EF7B40" w:rsidP="00EF7B4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Organizatorzy konkursu zastrzegają sobie prawo do publikacji imion, nazwisk, zdjęć i informacji o zwycięzcach i uczestnikach konkursu.</w:t>
      </w:r>
    </w:p>
    <w:p w14:paraId="48BFCDF5" w14:textId="77777777" w:rsidR="00EF7B40" w:rsidRPr="00AF1B5B" w:rsidRDefault="00EF7B40" w:rsidP="00EF7B4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Organizatorzy zastrzegają sobie prawo do zamieszczania informacji o potrawach konkursowych w swoich materiałach i kampaniach promocyjnych, jako element promujący </w:t>
      </w:r>
      <w:r>
        <w:rPr>
          <w:rFonts w:ascii="Arial" w:hAnsi="Arial" w:cs="Arial"/>
          <w:sz w:val="22"/>
          <w:szCs w:val="22"/>
        </w:rPr>
        <w:t>kuchnie myśliwską.</w:t>
      </w:r>
    </w:p>
    <w:p w14:paraId="014D19F6" w14:textId="77777777" w:rsidR="00EF7B40" w:rsidRDefault="00EF7B40" w:rsidP="00EF7B4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Poprzez przystąpienie do konkursu uczestnicy wyrażają zgodę na warunki zawarte w powyższym regulaminie.</w:t>
      </w:r>
    </w:p>
    <w:p w14:paraId="05E99058" w14:textId="77777777" w:rsidR="00EF7B40" w:rsidRDefault="00EF7B40" w:rsidP="00EF7B4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 regulamin jest jedynym określającym zasady Konkursu.</w:t>
      </w:r>
    </w:p>
    <w:p w14:paraId="404038F6" w14:textId="77777777" w:rsidR="00431B11" w:rsidRPr="003A5672" w:rsidRDefault="00431B11" w:rsidP="00DF1E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D591A1" w14:textId="31649C5D" w:rsidR="00EF7B40" w:rsidRDefault="00EF7B40" w:rsidP="009E62E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WYRAŻENIE ZGODY NA WYKORZYSTANIE WIZERUNKU:</w:t>
      </w:r>
    </w:p>
    <w:p w14:paraId="015732D3" w14:textId="77777777" w:rsidR="00431B11" w:rsidRDefault="00431B11" w:rsidP="00EF7B40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D40BD22" w14:textId="77777777" w:rsidR="00EF7B40" w:rsidRDefault="00EF7B40" w:rsidP="00EF7B40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przystąpieniem do w/w konkursu realizowanego przez Zarząd Okręgowy Polskiego Związku Łowieckiego w Zamościu akceptuję warunki Regulaminu oraz wyrażam zgodę na używanie i rozpowszechnianie mojego wizerunku/głosu/wypowiedzi przez ZO PZŁ w Zamościu, dla celów działań informacyjno – promocyjnych związanych z realizacją wydarzenia.</w:t>
      </w:r>
    </w:p>
    <w:p w14:paraId="57A48DB4" w14:textId="7DF61C1A" w:rsidR="00EF7B40" w:rsidRDefault="00EF7B40" w:rsidP="00EF7B40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Wyrażenie zgody jest jednoznaczne z tym</w:t>
      </w:r>
      <w:r w:rsidR="00A158A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iż fotografie, filmy lub nagrania wykonane podczas zajęć i spotkań mogą zostać umieszczone na portalach społecznościowych i stronie internetowej Zarządu Główneg</w:t>
      </w:r>
      <w:r w:rsidR="0041367F">
        <w:rPr>
          <w:rFonts w:ascii="Arial" w:hAnsi="Arial" w:cs="Arial"/>
          <w:sz w:val="22"/>
          <w:szCs w:val="22"/>
        </w:rPr>
        <w:t xml:space="preserve">o, Zarządów Okręgowych PZŁ i stronach Współorganizatorów </w:t>
      </w:r>
      <w:r>
        <w:rPr>
          <w:rFonts w:ascii="Arial" w:hAnsi="Arial" w:cs="Arial"/>
          <w:sz w:val="22"/>
          <w:szCs w:val="22"/>
        </w:rPr>
        <w:t>oraz wykorzystywane w</w:t>
      </w:r>
      <w:r w:rsidR="00431B1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materiałach promocyjnych w technikach druku i mediach. Zrzekam się niniejszych wszelkich roszczeń (istniejących i przyszłych), w tym również o wynagrodzenie względem ZG PZŁ i ZO PZŁ z tytułu wykorzystywania mojego wizerunku/głosu/wypowiedzi na potrzeby określone w oświadczeniu.</w:t>
      </w:r>
    </w:p>
    <w:p w14:paraId="5EDD0FC0" w14:textId="77777777" w:rsidR="00EF7B40" w:rsidRDefault="00EF7B40" w:rsidP="00EF7B40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1B21F06" w14:textId="77777777" w:rsidR="00EF7B40" w:rsidRDefault="00EF7B40" w:rsidP="00EF7B40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ZGODA NA PRZETWARZANIE DANYCH OSOBOWYCH:</w:t>
      </w:r>
    </w:p>
    <w:p w14:paraId="095D2710" w14:textId="77777777" w:rsidR="00EF7B40" w:rsidRDefault="00EF7B40" w:rsidP="00EF7B40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5B04A48" w14:textId="77777777" w:rsidR="00EF7B40" w:rsidRDefault="00EF7B40" w:rsidP="00EF7B40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71E9235" w14:textId="4F5FA96A" w:rsidR="00EF7B40" w:rsidRPr="00DF1EC5" w:rsidRDefault="00DF1EC5" w:rsidP="00DF1EC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 w:rsidR="009E62E6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……………….</w:t>
      </w:r>
    </w:p>
    <w:p w14:paraId="1ADBE43B" w14:textId="3CA59B12" w:rsidR="00EF7B40" w:rsidRDefault="009E62E6" w:rsidP="00DF1EC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00CF7145" w14:textId="77777777" w:rsidR="00EF7B40" w:rsidRDefault="00EF7B40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53E0C33" w14:textId="77777777" w:rsidR="00A158A4" w:rsidRDefault="00A158A4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C753E17" w14:textId="77777777" w:rsidR="00A158A4" w:rsidRDefault="00A158A4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16C98BF" w14:textId="77777777" w:rsidR="00A158A4" w:rsidRDefault="00A158A4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1A6861D" w14:textId="77777777" w:rsidR="00A158A4" w:rsidRDefault="00A158A4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7BDCEA8" w14:textId="77777777" w:rsidR="00A158A4" w:rsidRDefault="00A158A4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00C3504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E2639A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92276A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B213F7E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4BA4254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0EA36FD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279C6F9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049B970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9E6A206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4BCB229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5FF20DE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52D3D1A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EC2DE83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F3A88D3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47D3596" w14:textId="77777777" w:rsidR="00431B11" w:rsidRDefault="00431B11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8DC1847" w14:textId="74459CD9" w:rsidR="00431B11" w:rsidRDefault="00BA5B00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F4896AB" w14:textId="77777777" w:rsidR="00BA5B00" w:rsidRDefault="00BA5B00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D77EC9" w14:textId="77777777" w:rsidR="00BA5B00" w:rsidRDefault="00BA5B00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883850C" w14:textId="77777777" w:rsidR="00BA5B00" w:rsidRDefault="00BA5B00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D76E89B" w14:textId="77777777" w:rsidR="00BA5B00" w:rsidRDefault="00BA5B00" w:rsidP="0041367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13922A2" w14:textId="26385004" w:rsidR="00EF7B40" w:rsidRPr="008E3F35" w:rsidRDefault="00EF7B40" w:rsidP="009E62E6">
      <w:pPr>
        <w:spacing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8E3F35">
        <w:rPr>
          <w:rFonts w:ascii="Arial" w:hAnsi="Arial" w:cs="Arial"/>
          <w:i/>
          <w:sz w:val="22"/>
          <w:szCs w:val="22"/>
        </w:rPr>
        <w:t>Załącznik nr 1 do Regulaminu Kon</w:t>
      </w:r>
      <w:r>
        <w:rPr>
          <w:rFonts w:ascii="Arial" w:hAnsi="Arial" w:cs="Arial"/>
          <w:i/>
          <w:sz w:val="22"/>
          <w:szCs w:val="22"/>
        </w:rPr>
        <w:t>kursu</w:t>
      </w:r>
      <w:r w:rsidR="00A158A4">
        <w:rPr>
          <w:rFonts w:ascii="Arial" w:hAnsi="Arial" w:cs="Arial"/>
          <w:i/>
          <w:sz w:val="22"/>
          <w:szCs w:val="22"/>
        </w:rPr>
        <w:t xml:space="preserve"> Kulinarnego</w:t>
      </w:r>
    </w:p>
    <w:p w14:paraId="77F26E07" w14:textId="77777777" w:rsidR="00EF7B40" w:rsidRPr="008E3F35" w:rsidRDefault="00EF7B40" w:rsidP="00EF7B40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2A73EB55" w14:textId="77777777" w:rsidR="00EF7B40" w:rsidRDefault="00EF7B40" w:rsidP="00EF7B40">
      <w:pPr>
        <w:spacing w:line="276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3C17E396" w14:textId="77777777" w:rsidR="00EF7B40" w:rsidRDefault="00EF7B40" w:rsidP="00EF7B40">
      <w:pPr>
        <w:spacing w:line="276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ZGŁOSZENIOWY</w:t>
      </w:r>
    </w:p>
    <w:p w14:paraId="7B82C4CF" w14:textId="77777777" w:rsidR="00EF7B40" w:rsidRDefault="00EF7B40" w:rsidP="00EF7B40">
      <w:pPr>
        <w:spacing w:line="276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KONKURS KULINARNY</w:t>
      </w:r>
    </w:p>
    <w:p w14:paraId="62C538CD" w14:textId="3C65280F" w:rsidR="00EF7B40" w:rsidRDefault="0041367F" w:rsidP="00EF7B40">
      <w:pPr>
        <w:spacing w:line="276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„I</w:t>
      </w:r>
      <w:r w:rsidR="003842B2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 Kulinarne Mistrzostwa Okręgu Zamojskiego PZŁ</w:t>
      </w:r>
      <w:r w:rsidR="00EF7B40">
        <w:rPr>
          <w:rFonts w:ascii="Arial" w:hAnsi="Arial" w:cs="Arial"/>
          <w:b/>
          <w:sz w:val="22"/>
          <w:szCs w:val="22"/>
        </w:rPr>
        <w:t>”.</w:t>
      </w:r>
    </w:p>
    <w:p w14:paraId="4320F733" w14:textId="77777777" w:rsidR="00EF7B40" w:rsidRDefault="00EF7B40" w:rsidP="00EF7B40">
      <w:pPr>
        <w:spacing w:line="276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62B83A7D" w14:textId="77777777" w:rsidR="00EF7B40" w:rsidRDefault="00EF7B40" w:rsidP="00EF7B40">
      <w:pPr>
        <w:numPr>
          <w:ilvl w:val="0"/>
          <w:numId w:val="9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uczestnika:</w:t>
      </w:r>
    </w:p>
    <w:p w14:paraId="50A8BAE1" w14:textId="77777777" w:rsidR="00EF7B40" w:rsidRDefault="00EF7B40" w:rsidP="00EF7B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4163209" w14:textId="77777777" w:rsidR="00EF7B40" w:rsidRDefault="00EF7B40" w:rsidP="00EF7B40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</w:t>
      </w:r>
    </w:p>
    <w:p w14:paraId="128A7D7B" w14:textId="77777777" w:rsidR="00EF7B40" w:rsidRDefault="00EF7B40" w:rsidP="00EF7B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FC950C" w14:textId="77777777" w:rsidR="00EF7B40" w:rsidRDefault="00EF7B40" w:rsidP="00EF7B40">
      <w:pPr>
        <w:numPr>
          <w:ilvl w:val="0"/>
          <w:numId w:val="9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personalne zespołu kulinarnego:</w:t>
      </w:r>
    </w:p>
    <w:p w14:paraId="25EEE47F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58C0AEA2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 …………………………………………………………………………..</w:t>
      </w:r>
    </w:p>
    <w:p w14:paraId="72F8562A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3C0E76E1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kontaktowy …………………………………………………………………………..</w:t>
      </w:r>
    </w:p>
    <w:p w14:paraId="11F365B1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4190E382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 e-mail ………………………………………………………………………………</w:t>
      </w:r>
    </w:p>
    <w:p w14:paraId="6E74D282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12BCAEBB" w14:textId="77777777" w:rsidR="00EF7B40" w:rsidRDefault="00EF7B40" w:rsidP="00EF7B40">
      <w:pPr>
        <w:numPr>
          <w:ilvl w:val="0"/>
          <w:numId w:val="9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potrawy/ produktów</w:t>
      </w:r>
    </w:p>
    <w:p w14:paraId="6B87E5D1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5788715E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</w:t>
      </w:r>
    </w:p>
    <w:p w14:paraId="28721976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3C479670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……………………………………………………………………………………………….</w:t>
      </w:r>
    </w:p>
    <w:p w14:paraId="216326F9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73DAE197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……………………………………………………………………………………………….</w:t>
      </w:r>
    </w:p>
    <w:p w14:paraId="2F0D5478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2D6E47C0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……………………………………………………………………………………………….</w:t>
      </w:r>
    </w:p>
    <w:p w14:paraId="7AC36784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356719D5" w14:textId="7753D45E" w:rsidR="00EF7B40" w:rsidRPr="008760BE" w:rsidRDefault="00EF7B40" w:rsidP="00A158A4">
      <w:pPr>
        <w:spacing w:line="276" w:lineRule="auto"/>
        <w:ind w:left="1080"/>
        <w:jc w:val="both"/>
        <w:rPr>
          <w:rFonts w:ascii="Arial" w:hAnsi="Arial" w:cs="Arial"/>
          <w:sz w:val="20"/>
          <w:szCs w:val="22"/>
        </w:rPr>
      </w:pPr>
      <w:r w:rsidRPr="008760BE">
        <w:rPr>
          <w:rFonts w:ascii="Arial" w:hAnsi="Arial" w:cs="Arial"/>
          <w:sz w:val="20"/>
          <w:szCs w:val="22"/>
        </w:rPr>
        <w:t>Zapoznałem się z treścią Regulaminu Konkursu Kulinarneg</w:t>
      </w:r>
      <w:r>
        <w:rPr>
          <w:rFonts w:ascii="Arial" w:hAnsi="Arial" w:cs="Arial"/>
          <w:sz w:val="20"/>
          <w:szCs w:val="22"/>
        </w:rPr>
        <w:t>o</w:t>
      </w:r>
      <w:r w:rsidR="0041367F">
        <w:rPr>
          <w:rFonts w:ascii="Arial" w:hAnsi="Arial" w:cs="Arial"/>
          <w:sz w:val="20"/>
          <w:szCs w:val="22"/>
        </w:rPr>
        <w:t xml:space="preserve"> „I</w:t>
      </w:r>
      <w:r w:rsidR="003842B2">
        <w:rPr>
          <w:rFonts w:ascii="Arial" w:hAnsi="Arial" w:cs="Arial"/>
          <w:sz w:val="20"/>
          <w:szCs w:val="22"/>
        </w:rPr>
        <w:t>V</w:t>
      </w:r>
      <w:r w:rsidR="0041367F">
        <w:rPr>
          <w:rFonts w:ascii="Arial" w:hAnsi="Arial" w:cs="Arial"/>
          <w:sz w:val="20"/>
          <w:szCs w:val="22"/>
        </w:rPr>
        <w:t xml:space="preserve"> Kulinarne Mistrzostwa Okręgu Zamojskiego PZŁ</w:t>
      </w:r>
      <w:r w:rsidRPr="008760BE">
        <w:rPr>
          <w:rFonts w:ascii="Arial" w:hAnsi="Arial" w:cs="Arial"/>
          <w:sz w:val="20"/>
          <w:szCs w:val="22"/>
        </w:rPr>
        <w:t>”. Akceptuję jego treść.</w:t>
      </w:r>
    </w:p>
    <w:p w14:paraId="4F56C2FD" w14:textId="77777777" w:rsidR="00EF7B40" w:rsidRPr="008760BE" w:rsidRDefault="00EF7B40" w:rsidP="00A158A4">
      <w:pPr>
        <w:spacing w:line="276" w:lineRule="auto"/>
        <w:ind w:left="1080"/>
        <w:jc w:val="both"/>
        <w:rPr>
          <w:rFonts w:ascii="Arial" w:hAnsi="Arial" w:cs="Arial"/>
          <w:sz w:val="20"/>
          <w:szCs w:val="22"/>
        </w:rPr>
      </w:pPr>
      <w:r w:rsidRPr="00F307E2">
        <w:rPr>
          <w:rFonts w:ascii="Arial" w:hAnsi="Arial" w:cs="Arial"/>
          <w:sz w:val="20"/>
          <w:szCs w:val="22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rFonts w:ascii="Arial" w:hAnsi="Arial" w:cs="Arial"/>
          <w:sz w:val="20"/>
          <w:szCs w:val="22"/>
        </w:rPr>
        <w:t>.</w:t>
      </w:r>
      <w:r w:rsidRPr="008760BE">
        <w:rPr>
          <w:rFonts w:ascii="Arial" w:hAnsi="Arial" w:cs="Arial"/>
          <w:sz w:val="20"/>
          <w:szCs w:val="22"/>
        </w:rPr>
        <w:t xml:space="preserve"> Administratorem danych osobowych w rozumieniu ww. ustawy będzie ZG PZŁ w Warszawie.</w:t>
      </w:r>
    </w:p>
    <w:p w14:paraId="4E83501B" w14:textId="77777777" w:rsidR="00EF7B40" w:rsidRDefault="00EF7B40" w:rsidP="00EF7B40">
      <w:pPr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14:paraId="1EA500BD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3B1A1FD6" w14:textId="77777777" w:rsidR="00EF7B40" w:rsidRDefault="00EF7B40" w:rsidP="00EF7B40">
      <w:pPr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</w:p>
    <w:p w14:paraId="74443206" w14:textId="77777777" w:rsidR="00EF7B40" w:rsidRDefault="00EF7B40" w:rsidP="00EF7B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74015D9" w14:textId="4C252FBD" w:rsidR="00EF7B40" w:rsidRDefault="00EF7B40" w:rsidP="00EF7B40">
      <w:pPr>
        <w:spacing w:line="276" w:lineRule="auto"/>
        <w:ind w:left="108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</w:t>
      </w:r>
      <w:r w:rsidR="00A158A4">
        <w:rPr>
          <w:rFonts w:ascii="Arial" w:hAnsi="Arial" w:cs="Arial"/>
          <w:b/>
          <w:sz w:val="22"/>
          <w:szCs w:val="22"/>
        </w:rPr>
        <w:t>…………….</w:t>
      </w:r>
      <w:r>
        <w:rPr>
          <w:rFonts w:ascii="Arial" w:hAnsi="Arial" w:cs="Arial"/>
          <w:b/>
          <w:sz w:val="22"/>
          <w:szCs w:val="22"/>
        </w:rPr>
        <w:t>………………………..</w:t>
      </w:r>
    </w:p>
    <w:p w14:paraId="709327D4" w14:textId="77777777" w:rsidR="00EF7B40" w:rsidRPr="008760BE" w:rsidRDefault="00EF7B40" w:rsidP="00EF7B40">
      <w:pPr>
        <w:spacing w:line="276" w:lineRule="auto"/>
        <w:ind w:left="6744" w:firstLine="336"/>
        <w:jc w:val="center"/>
        <w:rPr>
          <w:rFonts w:ascii="Arial" w:hAnsi="Arial" w:cs="Arial"/>
          <w:sz w:val="22"/>
          <w:szCs w:val="22"/>
        </w:rPr>
      </w:pPr>
      <w:r w:rsidRPr="008760BE">
        <w:rPr>
          <w:rFonts w:ascii="Arial" w:hAnsi="Arial" w:cs="Arial"/>
          <w:sz w:val="22"/>
          <w:szCs w:val="22"/>
        </w:rPr>
        <w:t>podpis</w:t>
      </w:r>
    </w:p>
    <w:p w14:paraId="586BF5E9" w14:textId="77777777" w:rsidR="00EF7B40" w:rsidRPr="00ED0CB4" w:rsidRDefault="00EF7B40" w:rsidP="00800073">
      <w:pPr>
        <w:jc w:val="center"/>
      </w:pPr>
    </w:p>
    <w:sectPr w:rsidR="00EF7B40" w:rsidRPr="00ED0CB4" w:rsidSect="009E62E6">
      <w:headerReference w:type="default" r:id="rId9"/>
      <w:pgSz w:w="11906" w:h="16838"/>
      <w:pgMar w:top="567" w:right="1134" w:bottom="113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7DC32" w14:textId="77777777" w:rsidR="00983A07" w:rsidRDefault="00983A07" w:rsidP="00CD1AC1">
      <w:r>
        <w:separator/>
      </w:r>
    </w:p>
  </w:endnote>
  <w:endnote w:type="continuationSeparator" w:id="0">
    <w:p w14:paraId="7167BDAD" w14:textId="77777777" w:rsidR="00983A07" w:rsidRDefault="00983A07" w:rsidP="00C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2F3F" w14:textId="77777777" w:rsidR="00983A07" w:rsidRDefault="00983A07" w:rsidP="00CD1AC1">
      <w:r>
        <w:separator/>
      </w:r>
    </w:p>
  </w:footnote>
  <w:footnote w:type="continuationSeparator" w:id="0">
    <w:p w14:paraId="5835129C" w14:textId="77777777" w:rsidR="00983A07" w:rsidRDefault="00983A07" w:rsidP="00CD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3760" w14:textId="3DF828E5" w:rsidR="00850EC9" w:rsidRPr="00BA5B00" w:rsidRDefault="00EA1F7B" w:rsidP="00800073">
    <w:pPr>
      <w:pStyle w:val="Nagwek"/>
      <w:tabs>
        <w:tab w:val="clear" w:pos="4536"/>
        <w:tab w:val="clear" w:pos="9072"/>
        <w:tab w:val="left" w:pos="3529"/>
      </w:tabs>
    </w:pPr>
    <w:r>
      <w:t xml:space="preserve">    </w:t>
    </w:r>
    <w:r w:rsidR="00944E89">
      <w:t xml:space="preserve"> </w:t>
    </w:r>
    <w:r w:rsidR="00850EC9">
      <w:t xml:space="preserve">    </w:t>
    </w:r>
    <w:r w:rsidR="00850EC9">
      <w:rPr>
        <w:noProof/>
      </w:rPr>
      <w:drawing>
        <wp:inline distT="0" distB="0" distL="0" distR="0" wp14:anchorId="0FDC8AEA" wp14:editId="1AC9F0FA">
          <wp:extent cx="1009489" cy="956458"/>
          <wp:effectExtent l="0" t="0" r="635" b="0"/>
          <wp:docPr id="454239285" name="Obraz 454239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993" cy="1042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50EC9">
      <w:t xml:space="preserve">   </w:t>
    </w:r>
    <w:r>
      <w:rPr>
        <w:noProof/>
      </w:rPr>
      <w:t xml:space="preserve">   </w:t>
    </w:r>
    <w:r w:rsidR="00850EC9">
      <w:t xml:space="preserve"> </w:t>
    </w:r>
    <w:r w:rsidR="00BA5B00">
      <w:tab/>
    </w:r>
    <w:r w:rsidR="00BA5B00">
      <w:tab/>
    </w:r>
    <w:r w:rsidR="00BA5B00">
      <w:tab/>
    </w:r>
    <w:r w:rsidR="00BA5B00">
      <w:tab/>
    </w:r>
    <w:r w:rsidR="00BA5B00">
      <w:tab/>
    </w:r>
    <w:r w:rsidR="00BA5B00">
      <w:tab/>
    </w:r>
    <w:r w:rsidR="00BA5B00">
      <w:tab/>
    </w:r>
    <w:r w:rsidR="00BA5B00">
      <w:tab/>
    </w:r>
    <w:r>
      <w:rPr>
        <w:noProof/>
      </w:rPr>
      <w:t xml:space="preserve">   </w:t>
    </w:r>
    <w:r w:rsidR="00850EC9">
      <w:rPr>
        <w:noProof/>
      </w:rPr>
      <w:drawing>
        <wp:inline distT="0" distB="0" distL="0" distR="0" wp14:anchorId="2E1F7869" wp14:editId="085B2598">
          <wp:extent cx="967563" cy="966470"/>
          <wp:effectExtent l="0" t="0" r="4445" b="5080"/>
          <wp:docPr id="1520632581" name="Picture 8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" name="Picture 85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8864" cy="967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0EC9">
      <w:t xml:space="preserve"> </w:t>
    </w:r>
  </w:p>
  <w:p w14:paraId="4A442056" w14:textId="77777777" w:rsidR="00850EC9" w:rsidRPr="00ED0CB4" w:rsidRDefault="00850EC9" w:rsidP="00800073">
    <w:pPr>
      <w:pStyle w:val="Nagwek"/>
      <w:tabs>
        <w:tab w:val="clear" w:pos="4536"/>
        <w:tab w:val="clear" w:pos="9072"/>
        <w:tab w:val="left" w:pos="352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97B77"/>
    <w:multiLevelType w:val="hybridMultilevel"/>
    <w:tmpl w:val="A322F4A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BB46280"/>
    <w:multiLevelType w:val="hybridMultilevel"/>
    <w:tmpl w:val="DD942636"/>
    <w:lvl w:ilvl="0" w:tplc="B20287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C4043"/>
    <w:multiLevelType w:val="hybridMultilevel"/>
    <w:tmpl w:val="194E44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6337F"/>
    <w:multiLevelType w:val="hybridMultilevel"/>
    <w:tmpl w:val="EC38AAD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F7E50"/>
    <w:multiLevelType w:val="hybridMultilevel"/>
    <w:tmpl w:val="C7E2C272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35035C2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EF44CC"/>
    <w:multiLevelType w:val="hybridMultilevel"/>
    <w:tmpl w:val="505EBB0A"/>
    <w:lvl w:ilvl="0" w:tplc="B95EBD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EB90351"/>
    <w:multiLevelType w:val="hybridMultilevel"/>
    <w:tmpl w:val="6456B5F2"/>
    <w:lvl w:ilvl="0" w:tplc="7B5A8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5C7B8F"/>
    <w:multiLevelType w:val="hybridMultilevel"/>
    <w:tmpl w:val="E2883306"/>
    <w:lvl w:ilvl="0" w:tplc="B95EB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354404"/>
    <w:multiLevelType w:val="hybridMultilevel"/>
    <w:tmpl w:val="FA6EE49C"/>
    <w:lvl w:ilvl="0" w:tplc="B95EB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73645">
    <w:abstractNumId w:val="1"/>
  </w:num>
  <w:num w:numId="2" w16cid:durableId="503587781">
    <w:abstractNumId w:val="4"/>
  </w:num>
  <w:num w:numId="3" w16cid:durableId="594365676">
    <w:abstractNumId w:val="0"/>
  </w:num>
  <w:num w:numId="4" w16cid:durableId="1247349883">
    <w:abstractNumId w:val="5"/>
  </w:num>
  <w:num w:numId="5" w16cid:durableId="42337224">
    <w:abstractNumId w:val="8"/>
  </w:num>
  <w:num w:numId="6" w16cid:durableId="177501608">
    <w:abstractNumId w:val="3"/>
  </w:num>
  <w:num w:numId="7" w16cid:durableId="113914974">
    <w:abstractNumId w:val="7"/>
  </w:num>
  <w:num w:numId="8" w16cid:durableId="1527328408">
    <w:abstractNumId w:val="2"/>
  </w:num>
  <w:num w:numId="9" w16cid:durableId="16011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C1"/>
    <w:rsid w:val="000D2857"/>
    <w:rsid w:val="000F2A66"/>
    <w:rsid w:val="001031CA"/>
    <w:rsid w:val="001363B8"/>
    <w:rsid w:val="001D0AAA"/>
    <w:rsid w:val="001E37F7"/>
    <w:rsid w:val="00213585"/>
    <w:rsid w:val="00213C55"/>
    <w:rsid w:val="002E27D4"/>
    <w:rsid w:val="003350FA"/>
    <w:rsid w:val="003367BE"/>
    <w:rsid w:val="003468C6"/>
    <w:rsid w:val="00377132"/>
    <w:rsid w:val="003842B2"/>
    <w:rsid w:val="003A5C65"/>
    <w:rsid w:val="0041367F"/>
    <w:rsid w:val="00431B11"/>
    <w:rsid w:val="004801A0"/>
    <w:rsid w:val="00496F90"/>
    <w:rsid w:val="004E7C09"/>
    <w:rsid w:val="00522055"/>
    <w:rsid w:val="00542F17"/>
    <w:rsid w:val="00553430"/>
    <w:rsid w:val="005540DA"/>
    <w:rsid w:val="005957E4"/>
    <w:rsid w:val="005E1694"/>
    <w:rsid w:val="006047F5"/>
    <w:rsid w:val="0064301A"/>
    <w:rsid w:val="006956DD"/>
    <w:rsid w:val="006A120C"/>
    <w:rsid w:val="006B1597"/>
    <w:rsid w:val="00760B06"/>
    <w:rsid w:val="007632FB"/>
    <w:rsid w:val="00775994"/>
    <w:rsid w:val="007821C9"/>
    <w:rsid w:val="00784C6F"/>
    <w:rsid w:val="00785374"/>
    <w:rsid w:val="007B335F"/>
    <w:rsid w:val="007B6FF0"/>
    <w:rsid w:val="007B752C"/>
    <w:rsid w:val="007B7DFE"/>
    <w:rsid w:val="007F0B20"/>
    <w:rsid w:val="00800073"/>
    <w:rsid w:val="00850EC9"/>
    <w:rsid w:val="0091221F"/>
    <w:rsid w:val="00944E89"/>
    <w:rsid w:val="00947AB8"/>
    <w:rsid w:val="00983A07"/>
    <w:rsid w:val="009A6934"/>
    <w:rsid w:val="009A714F"/>
    <w:rsid w:val="009D59D5"/>
    <w:rsid w:val="009E62E6"/>
    <w:rsid w:val="00A105CF"/>
    <w:rsid w:val="00A158A4"/>
    <w:rsid w:val="00A31027"/>
    <w:rsid w:val="00AA71E3"/>
    <w:rsid w:val="00B139B0"/>
    <w:rsid w:val="00B23264"/>
    <w:rsid w:val="00B3339F"/>
    <w:rsid w:val="00B40769"/>
    <w:rsid w:val="00B52F3D"/>
    <w:rsid w:val="00BA5B00"/>
    <w:rsid w:val="00BB51E1"/>
    <w:rsid w:val="00C2302B"/>
    <w:rsid w:val="00C72F48"/>
    <w:rsid w:val="00CD1AC1"/>
    <w:rsid w:val="00CD6E02"/>
    <w:rsid w:val="00D10FC9"/>
    <w:rsid w:val="00D85535"/>
    <w:rsid w:val="00DF1EC5"/>
    <w:rsid w:val="00E239FB"/>
    <w:rsid w:val="00EA1F7B"/>
    <w:rsid w:val="00EB20D0"/>
    <w:rsid w:val="00ED0CB4"/>
    <w:rsid w:val="00EE22DC"/>
    <w:rsid w:val="00EF7B40"/>
    <w:rsid w:val="00F023A6"/>
    <w:rsid w:val="00F23165"/>
    <w:rsid w:val="00F73F34"/>
    <w:rsid w:val="00F857C9"/>
    <w:rsid w:val="00FE580F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F400E"/>
  <w15:chartTrackingRefBased/>
  <w15:docId w15:val="{46AD61AC-4348-4C77-BCE2-082B499C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AC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A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A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A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3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7F7"/>
  </w:style>
  <w:style w:type="paragraph" w:styleId="Stopka">
    <w:name w:val="footer"/>
    <w:basedOn w:val="Normalny"/>
    <w:link w:val="StopkaZnak"/>
    <w:uiPriority w:val="99"/>
    <w:unhideWhenUsed/>
    <w:rsid w:val="001E3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7F7"/>
  </w:style>
  <w:style w:type="paragraph" w:styleId="Akapitzlist">
    <w:name w:val="List Paragraph"/>
    <w:basedOn w:val="Normalny"/>
    <w:uiPriority w:val="34"/>
    <w:qFormat/>
    <w:rsid w:val="007B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.zamosc@pz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13B4-34DF-4E63-8208-EC569965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Jarek Kuchta</cp:lastModifiedBy>
  <cp:revision>6</cp:revision>
  <cp:lastPrinted>2024-07-18T08:20:00Z</cp:lastPrinted>
  <dcterms:created xsi:type="dcterms:W3CDTF">2025-07-16T06:47:00Z</dcterms:created>
  <dcterms:modified xsi:type="dcterms:W3CDTF">2025-07-18T07:11:00Z</dcterms:modified>
</cp:coreProperties>
</file>